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0BE8" w14:textId="41856A40" w:rsidR="00797ECA" w:rsidRDefault="00797ECA">
      <w:r>
        <w:t>lime_25sep</w:t>
      </w:r>
      <w:r w:rsidR="00E2044F">
        <w:t>20</w:t>
      </w:r>
      <w:r w:rsidR="00E2660E">
        <w:t>12</w:t>
      </w:r>
      <w:r>
        <w:t>.doc</w:t>
      </w:r>
      <w:r w:rsidR="00E2660E">
        <w:t>x</w:t>
      </w:r>
    </w:p>
    <w:p w14:paraId="76C1A223" w14:textId="77777777" w:rsidR="00797ECA" w:rsidRDefault="00797ECA"/>
    <w:p w14:paraId="7D761744" w14:textId="77777777" w:rsidR="00797ECA" w:rsidRDefault="00797ECA">
      <w:r>
        <w:t>TJH 25, 26-SEP-12</w:t>
      </w:r>
    </w:p>
    <w:p w14:paraId="0C45D8F0" w14:textId="1D179F20" w:rsidR="00807A55" w:rsidRDefault="00807A55">
      <w:r>
        <w:t>TJH  3-FEB-24</w:t>
      </w:r>
      <w:r>
        <w:tab/>
        <w:t>saved as “lime_25</w:t>
      </w:r>
      <w:r w:rsidR="00BC1F50">
        <w:t>sep</w:t>
      </w:r>
      <w:r w:rsidR="00BB0E0F">
        <w:t>20</w:t>
      </w:r>
      <w:r w:rsidR="009414D6">
        <w:t>12</w:t>
      </w:r>
      <w:r w:rsidR="00BC1F50">
        <w:t>.docx” based on “lime_25_sep.doc”</w:t>
      </w:r>
    </w:p>
    <w:p w14:paraId="366783F7" w14:textId="77777777" w:rsidR="00797ECA" w:rsidRDefault="00797ECA"/>
    <w:p w14:paraId="3C3E62BD" w14:textId="77777777" w:rsidR="00797ECA" w:rsidRDefault="00797EC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Skin rash / "burn" probably from Building </w:t>
      </w:r>
      <w:proofErr w:type="gramStart"/>
      <w:r>
        <w:rPr>
          <w:b/>
          <w:bCs/>
          <w:u w:val="single"/>
        </w:rPr>
        <w:t>( Hydraulic</w:t>
      </w:r>
      <w:proofErr w:type="gramEnd"/>
      <w:r>
        <w:rPr>
          <w:b/>
          <w:bCs/>
          <w:u w:val="single"/>
        </w:rPr>
        <w:t xml:space="preserve"> / Hydrated ) Lime</w:t>
      </w:r>
    </w:p>
    <w:p w14:paraId="405EB57E" w14:textId="77777777" w:rsidR="00797ECA" w:rsidRDefault="00797ECA"/>
    <w:p w14:paraId="0C656B88" w14:textId="77777777" w:rsidR="00797ECA" w:rsidRDefault="00797ECA">
      <w:r>
        <w:t>e:\home\tjh\photos\lumix\</w:t>
      </w:r>
    </w:p>
    <w:p w14:paraId="29DB0232" w14:textId="77777777" w:rsidR="00797ECA" w:rsidRDefault="00797ECA">
      <w:r>
        <w:tab/>
        <w:t>23092012\P1020015.JPG</w:t>
      </w:r>
      <w:proofErr w:type="gramStart"/>
      <w:r>
        <w:tab/>
        <w:t>( ~</w:t>
      </w:r>
      <w:proofErr w:type="gramEnd"/>
      <w:r>
        <w:t xml:space="preserve"> 20:00 hrs Sunday )</w:t>
      </w:r>
    </w:p>
    <w:p w14:paraId="51EFFE12" w14:textId="77777777" w:rsidR="00797ECA" w:rsidRDefault="00797ECA">
      <w:r>
        <w:tab/>
        <w:t>24092012\P1020019.JPG</w:t>
      </w:r>
      <w:proofErr w:type="gramStart"/>
      <w:r>
        <w:tab/>
        <w:t>( ~</w:t>
      </w:r>
      <w:proofErr w:type="gramEnd"/>
      <w:r>
        <w:t xml:space="preserve"> 20:00 hrs Monday )</w:t>
      </w:r>
    </w:p>
    <w:p w14:paraId="7EF2E46F" w14:textId="77777777" w:rsidR="00797ECA" w:rsidRDefault="00797ECA"/>
    <w:p w14:paraId="473265BE" w14:textId="77777777" w:rsidR="00797ECA" w:rsidRDefault="00797ECA">
      <w:r>
        <w:t xml:space="preserve">Wearing ordinary polyester-cotton trousers.  Raining.  10:30 - 13:30 hrs Sunday 23-SEP-12.  Did some mixing.  At the end helped put the part-used </w:t>
      </w:r>
      <w:proofErr w:type="gramStart"/>
      <w:r>
        <w:t>( messy</w:t>
      </w:r>
      <w:proofErr w:type="gramEnd"/>
      <w:r>
        <w:t xml:space="preserve"> ) bag into a polythene bag by lifting it onto my knees / upper-legs.</w:t>
      </w:r>
    </w:p>
    <w:p w14:paraId="737607C2" w14:textId="77777777" w:rsidR="00797ECA" w:rsidRDefault="00797ECA"/>
    <w:p w14:paraId="1214803C" w14:textId="77777777" w:rsidR="00797ECA" w:rsidRDefault="00797ECA">
      <w:r>
        <w:t>http://www.oldhousestore.co.uk/product/NHL3.5_LPHL0060025</w:t>
      </w:r>
    </w:p>
    <w:p w14:paraId="378840DC" w14:textId="77777777" w:rsidR="00797ECA" w:rsidRDefault="00797ECA"/>
    <w:p w14:paraId="012D0135" w14:textId="77777777" w:rsidR="00797ECA" w:rsidRDefault="00797ECA">
      <w:r>
        <w:t>http://www.blanchford.co.uk/acatalog/cement.html</w:t>
      </w:r>
    </w:p>
    <w:p w14:paraId="3693F418" w14:textId="77777777" w:rsidR="00797ECA" w:rsidRDefault="00797ECA"/>
    <w:p w14:paraId="65080C24" w14:textId="77777777" w:rsidR="00797ECA" w:rsidRDefault="00797ECA">
      <w:r>
        <w:t>http://www.ocv.org.uk/sites.php?id=11</w:t>
      </w:r>
    </w:p>
    <w:p w14:paraId="00C6BB11" w14:textId="77777777" w:rsidR="00797ECA" w:rsidRDefault="00797ECA"/>
    <w:p w14:paraId="6303238F" w14:textId="77777777" w:rsidR="00797ECA" w:rsidRDefault="00797ECA">
      <w:r>
        <w:t>http://en.wikipedia.org/wiki/Lime_%28mineral%29</w:t>
      </w:r>
    </w:p>
    <w:p w14:paraId="0A78217C" w14:textId="77777777" w:rsidR="00797ECA" w:rsidRDefault="00797ECA"/>
    <w:p w14:paraId="3DA94CA4" w14:textId="77777777" w:rsidR="00797ECA" w:rsidRDefault="00797ECA">
      <w:r>
        <w:t>http://en.wikipedia.org/wiki/Hydraulic_lime</w:t>
      </w:r>
    </w:p>
    <w:p w14:paraId="22EE0B11" w14:textId="77777777" w:rsidR="00797ECA" w:rsidRDefault="00797ECA"/>
    <w:p w14:paraId="212B5CB3" w14:textId="77777777" w:rsidR="00797ECA" w:rsidRDefault="00797ECA">
      <w:r>
        <w:t>http://en.wikipedia.org/wiki/Lime_mortar</w:t>
      </w:r>
    </w:p>
    <w:p w14:paraId="17900A7C" w14:textId="77777777" w:rsidR="00797ECA" w:rsidRDefault="00797ECA"/>
    <w:p w14:paraId="0BEEE728" w14:textId="77777777" w:rsidR="00797ECA" w:rsidRDefault="00797ECA">
      <w:r>
        <w:t>----------------------------------</w:t>
      </w:r>
    </w:p>
    <w:p w14:paraId="67268E2B" w14:textId="77777777" w:rsidR="00797ECA" w:rsidRDefault="00797ECA"/>
    <w:sectPr w:rsidR="00797E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CA"/>
    <w:rsid w:val="00040658"/>
    <w:rsid w:val="00797ECA"/>
    <w:rsid w:val="00807A55"/>
    <w:rsid w:val="009414D6"/>
    <w:rsid w:val="00A60B66"/>
    <w:rsid w:val="00BB0E0F"/>
    <w:rsid w:val="00BC1F50"/>
    <w:rsid w:val="00E2044F"/>
    <w:rsid w:val="00E2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7D47D"/>
  <w15:chartTrackingRefBased/>
  <w15:docId w15:val="{51262B13-CBC2-4F8C-93DD-63007458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lime_25_sep</vt:lpstr>
    </vt:vector>
  </TitlesOfParts>
  <Company>Self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lime_25_sep</dc:title>
  <dc:subject/>
  <dc:creator>Timothy J. Howard</dc:creator>
  <cp:keywords/>
  <dc:description/>
  <cp:lastModifiedBy>Timothy Howard</cp:lastModifiedBy>
  <cp:revision>3</cp:revision>
  <cp:lastPrinted>2024-02-03T20:48:00Z</cp:lastPrinted>
  <dcterms:created xsi:type="dcterms:W3CDTF">2024-02-03T20:50:00Z</dcterms:created>
  <dcterms:modified xsi:type="dcterms:W3CDTF">2024-02-03T20:50:00Z</dcterms:modified>
</cp:coreProperties>
</file>