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5A0D" w14:textId="1A32E4DB" w:rsidR="0016495A" w:rsidRDefault="00300E16" w:rsidP="00364A0A">
      <w:pPr>
        <w:pStyle w:val="NoSpacing"/>
      </w:pPr>
      <w:r>
        <w:t>scanning_ar_grey_photos.docx</w:t>
      </w:r>
    </w:p>
    <w:p w14:paraId="7E33CDB4" w14:textId="77777777" w:rsidR="00300E16" w:rsidRDefault="00300E16" w:rsidP="00364A0A">
      <w:pPr>
        <w:pStyle w:val="NoSpacing"/>
      </w:pPr>
    </w:p>
    <w:p w14:paraId="2EBB2D84" w14:textId="5F5E9428" w:rsidR="00300E16" w:rsidRDefault="00300E16" w:rsidP="00364A0A">
      <w:pPr>
        <w:pStyle w:val="NoSpacing"/>
      </w:pPr>
      <w:r>
        <w:t>TJH 19</w:t>
      </w:r>
      <w:r w:rsidR="00B50416">
        <w:t>,20</w:t>
      </w:r>
      <w:r w:rsidR="0049147C">
        <w:t>,22</w:t>
      </w:r>
      <w:r w:rsidR="00855441">
        <w:t>,28</w:t>
      </w:r>
      <w:r>
        <w:t>-JUL-23</w:t>
      </w:r>
    </w:p>
    <w:p w14:paraId="0B521910" w14:textId="77777777" w:rsidR="00300E16" w:rsidRDefault="00300E16" w:rsidP="00364A0A">
      <w:pPr>
        <w:pStyle w:val="NoSpacing"/>
      </w:pPr>
    </w:p>
    <w:p w14:paraId="56F4DEDE" w14:textId="2FA0320F" w:rsidR="00300E16" w:rsidRPr="00B50416" w:rsidRDefault="00B50416" w:rsidP="00B50416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B50416">
        <w:rPr>
          <w:b/>
          <w:bCs/>
          <w:sz w:val="40"/>
          <w:szCs w:val="40"/>
          <w:u w:val="single"/>
        </w:rPr>
        <w:t>Scanning grey photos on Brother DCP-197C</w:t>
      </w:r>
    </w:p>
    <w:p w14:paraId="4878D42F" w14:textId="77777777" w:rsidR="00632216" w:rsidRDefault="00632216" w:rsidP="00364A0A">
      <w:pPr>
        <w:pStyle w:val="NoSpacing"/>
      </w:pPr>
    </w:p>
    <w:p w14:paraId="20553519" w14:textId="77777777" w:rsidR="00B50416" w:rsidRDefault="00B50416" w:rsidP="00364A0A">
      <w:pPr>
        <w:pStyle w:val="NoSpacing"/>
      </w:pPr>
    </w:p>
    <w:p w14:paraId="2CE647B5" w14:textId="4A66BBEA" w:rsidR="00632216" w:rsidRDefault="00632216" w:rsidP="00364A0A">
      <w:pPr>
        <w:pStyle w:val="NoSpacing"/>
      </w:pPr>
    </w:p>
    <w:p w14:paraId="6DDEE906" w14:textId="6FD75352" w:rsidR="00855441" w:rsidRDefault="00855441" w:rsidP="00364A0A">
      <w:pPr>
        <w:pStyle w:val="NoSpacing"/>
      </w:pPr>
      <w:r>
        <w:t>see next page</w:t>
      </w:r>
    </w:p>
    <w:p w14:paraId="2AAF7349" w14:textId="4456EFC8" w:rsidR="00855441" w:rsidRDefault="00855441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5639B408" wp14:editId="08C7A7F6">
            <wp:extent cx="5731510" cy="7105015"/>
            <wp:effectExtent l="0" t="0" r="2540" b="635"/>
            <wp:docPr id="1815653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530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DC4C" w14:textId="77777777" w:rsidR="00855441" w:rsidRDefault="00855441" w:rsidP="00364A0A">
      <w:pPr>
        <w:pStyle w:val="NoSpacing"/>
      </w:pPr>
    </w:p>
    <w:p w14:paraId="7E69EF24" w14:textId="77777777" w:rsidR="00FD02DF" w:rsidRDefault="00FD02DF" w:rsidP="00364A0A">
      <w:pPr>
        <w:pStyle w:val="NoSpacing"/>
      </w:pPr>
    </w:p>
    <w:p w14:paraId="74A025AD" w14:textId="6F365C5F" w:rsidR="00FD02DF" w:rsidRDefault="00FD02DF" w:rsidP="00364A0A">
      <w:pPr>
        <w:pStyle w:val="NoSpacing"/>
      </w:pPr>
      <w:r>
        <w:t>True Grey</w:t>
      </w:r>
      <w:r>
        <w:tab/>
      </w:r>
      <w:r>
        <w:tab/>
      </w:r>
      <w:r>
        <w:tab/>
        <w:t>375 KB</w:t>
      </w:r>
    </w:p>
    <w:p w14:paraId="0675E1B0" w14:textId="33DA1621" w:rsidR="00B50416" w:rsidRDefault="00FD02DF" w:rsidP="00364A0A">
      <w:pPr>
        <w:pStyle w:val="NoSpacing"/>
      </w:pPr>
      <w:r>
        <w:t>Grey ( Error Diffusion )</w:t>
      </w:r>
      <w:r>
        <w:tab/>
        <w:t>443 KB</w:t>
      </w:r>
    </w:p>
    <w:p w14:paraId="12D12A12" w14:textId="07304FEC" w:rsidR="00FD02DF" w:rsidRDefault="00FD02DF" w:rsidP="00364A0A">
      <w:pPr>
        <w:pStyle w:val="NoSpacing"/>
      </w:pPr>
      <w:r>
        <w:t>On my screen I can't spot the difference.</w:t>
      </w:r>
    </w:p>
    <w:p w14:paraId="5DD0C31B" w14:textId="77777777" w:rsidR="00FD02DF" w:rsidRDefault="00FD02DF" w:rsidP="00364A0A">
      <w:pPr>
        <w:pStyle w:val="NoSpacing"/>
      </w:pPr>
    </w:p>
    <w:p w14:paraId="03218036" w14:textId="3747B5ED" w:rsidR="00FD02DF" w:rsidRDefault="00515D12" w:rsidP="00364A0A">
      <w:pPr>
        <w:pStyle w:val="NoSpacing"/>
      </w:pPr>
      <w:hyperlink r:id="rId6" w:history="1">
        <w:r w:rsidR="00FD02DF" w:rsidRPr="000E06E6">
          <w:rPr>
            <w:rStyle w:val="Hyperlink"/>
          </w:rPr>
          <w:t>https://support.brother.com/g/s/id/htmldoc/mfc/cv_mfc8890dw/us/html/sug/chapter9_1_4.html</w:t>
        </w:r>
      </w:hyperlink>
    </w:p>
    <w:p w14:paraId="59135E24" w14:textId="77777777" w:rsidR="00FD02DF" w:rsidRDefault="00FD02DF" w:rsidP="00364A0A">
      <w:pPr>
        <w:pStyle w:val="NoSpacing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8941"/>
      </w:tblGrid>
      <w:tr w:rsidR="00FD02DF" w:rsidRPr="00FD02DF" w14:paraId="2DD79ADA" w14:textId="77777777" w:rsidTr="00FD0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F23FF8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lastRenderedPageBreak/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14:paraId="088CE1EB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bookmarkStart w:id="0" w:name="id10564"/>
            <w:bookmarkEnd w:id="0"/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t>Gray (Error Diffusion)</w:t>
            </w:r>
          </w:p>
          <w:p w14:paraId="1FC3992A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bookmarkStart w:id="1" w:name="id10571"/>
            <w:bookmarkEnd w:id="1"/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t>Use for photographic images or graphics. (Error Diffusion is a method for creating simulated gray images without using true gray dots. Black dots are put in a specific pattern to give the gray appearance.)</w:t>
            </w:r>
          </w:p>
        </w:tc>
      </w:tr>
      <w:tr w:rsidR="00FD02DF" w:rsidRPr="00FD02DF" w14:paraId="34F47B3D" w14:textId="77777777" w:rsidTr="00FD0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C78AF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bookmarkStart w:id="2" w:name="id10573"/>
            <w:bookmarkEnd w:id="2"/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14:paraId="4D8EA318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bookmarkStart w:id="3" w:name="id10574"/>
            <w:bookmarkEnd w:id="3"/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t>True Gray</w:t>
            </w:r>
          </w:p>
          <w:p w14:paraId="7413C188" w14:textId="77777777" w:rsidR="00FD02DF" w:rsidRPr="00FD02DF" w:rsidRDefault="00FD02DF" w:rsidP="00FD02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</w:pPr>
            <w:bookmarkStart w:id="4" w:name="id10579"/>
            <w:bookmarkEnd w:id="4"/>
            <w:r w:rsidRPr="00FD02DF">
              <w:rPr>
                <w:rFonts w:ascii="Times New Roman" w:eastAsia="Times New Roman" w:hAnsi="Times New Roman" w:cs="Times New Roman"/>
                <w:kern w:val="0"/>
                <w:lang w:val="en" w:eastAsia="en-GB"/>
                <w14:ligatures w14:val="none"/>
              </w:rPr>
              <w:t>Use for photographic images or graphics. This mode is more exact because it uses up to 256 shades of gray.</w:t>
            </w:r>
          </w:p>
        </w:tc>
      </w:tr>
    </w:tbl>
    <w:p w14:paraId="0987D101" w14:textId="77777777" w:rsidR="00FD02DF" w:rsidRDefault="00FD02DF" w:rsidP="00364A0A">
      <w:pPr>
        <w:pStyle w:val="NoSpacing"/>
      </w:pPr>
    </w:p>
    <w:p w14:paraId="58B334DB" w14:textId="631D76F9" w:rsidR="00FD02DF" w:rsidRDefault="00515D12" w:rsidP="00364A0A">
      <w:pPr>
        <w:pStyle w:val="NoSpacing"/>
      </w:pPr>
      <w:hyperlink r:id="rId7" w:history="1">
        <w:r w:rsidR="00FD02DF" w:rsidRPr="000E06E6">
          <w:rPr>
            <w:rStyle w:val="Hyperlink"/>
          </w:rPr>
          <w:t>https://en.wikipedia.org/wiki/Error_diffusion</w:t>
        </w:r>
      </w:hyperlink>
    </w:p>
    <w:p w14:paraId="3CAEB938" w14:textId="77777777" w:rsidR="00FD02DF" w:rsidRDefault="00FD02DF" w:rsidP="00364A0A">
      <w:pPr>
        <w:pStyle w:val="NoSpacing"/>
      </w:pPr>
    </w:p>
    <w:p w14:paraId="110460E6" w14:textId="7EE828F9" w:rsidR="00FD02DF" w:rsidRDefault="0025455B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2B78CED8" wp14:editId="1A7AFA56">
            <wp:extent cx="5731510" cy="7105015"/>
            <wp:effectExtent l="0" t="0" r="2540" b="635"/>
            <wp:docPr id="892773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739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2788" w14:textId="77777777" w:rsidR="00FD02DF" w:rsidRDefault="00FD02DF" w:rsidP="00364A0A">
      <w:pPr>
        <w:pStyle w:val="NoSpacing"/>
      </w:pPr>
    </w:p>
    <w:p w14:paraId="51DC87A5" w14:textId="72A36DC9" w:rsidR="00632216" w:rsidRDefault="00300E16" w:rsidP="00364A0A">
      <w:pPr>
        <w:pStyle w:val="NoSpacing"/>
      </w:pPr>
      <w:r>
        <w:t>My gates photos are typically about 500K bytes.</w:t>
      </w:r>
    </w:p>
    <w:p w14:paraId="1EF18F49" w14:textId="77777777" w:rsidR="009924B5" w:rsidRDefault="009924B5" w:rsidP="00364A0A">
      <w:pPr>
        <w:pStyle w:val="NoSpacing"/>
      </w:pPr>
    </w:p>
    <w:p w14:paraId="4C8474C7" w14:textId="4C6458E4" w:rsidR="009924B5" w:rsidRDefault="009924B5" w:rsidP="00364A0A">
      <w:pPr>
        <w:pStyle w:val="NoSpacing"/>
      </w:pPr>
      <w:r>
        <w:t xml:space="preserve">Place prints in scanner long side parallel to long side of scanner glass.  Scanned image will then </w:t>
      </w:r>
      <w:r w:rsidRPr="00A13914">
        <w:rPr>
          <w:b/>
          <w:bCs/>
        </w:rPr>
        <w:t>need rotating</w:t>
      </w:r>
      <w:r>
        <w:t xml:space="preserve"> by 90 degrees clockwise.</w:t>
      </w:r>
    </w:p>
    <w:p w14:paraId="34140029" w14:textId="77777777" w:rsidR="00855441" w:rsidRDefault="00855441" w:rsidP="00364A0A">
      <w:pPr>
        <w:pStyle w:val="NoSpacing"/>
      </w:pPr>
    </w:p>
    <w:p w14:paraId="6655738F" w14:textId="4808D72B" w:rsidR="00855441" w:rsidRPr="00855441" w:rsidRDefault="00855441" w:rsidP="00364A0A">
      <w:pPr>
        <w:pStyle w:val="NoSpacing"/>
        <w:rPr>
          <w:b/>
          <w:bCs/>
          <w:sz w:val="28"/>
          <w:szCs w:val="28"/>
        </w:rPr>
      </w:pPr>
      <w:r w:rsidRPr="00855441">
        <w:rPr>
          <w:b/>
          <w:bCs/>
          <w:sz w:val="28"/>
          <w:szCs w:val="28"/>
        </w:rPr>
        <w:t>Unexplained ( 28-JUL-23 ) observation</w:t>
      </w:r>
    </w:p>
    <w:p w14:paraId="4FD42D2C" w14:textId="77777777" w:rsidR="00855441" w:rsidRDefault="00855441" w:rsidP="00364A0A">
      <w:pPr>
        <w:pStyle w:val="NoSpacing"/>
      </w:pPr>
    </w:p>
    <w:p w14:paraId="25B05655" w14:textId="67B2469D" w:rsidR="00855441" w:rsidRDefault="00855441" w:rsidP="00364A0A">
      <w:pPr>
        <w:pStyle w:val="NoSpacing"/>
      </w:pPr>
      <w:r>
        <w:lastRenderedPageBreak/>
        <w:t xml:space="preserve">Rotating and saving the scanned photo using </w:t>
      </w:r>
      <w:r w:rsidRPr="00855441">
        <w:rPr>
          <w:b/>
          <w:bCs/>
        </w:rPr>
        <w:t>MS Photo</w:t>
      </w:r>
      <w:r>
        <w:t xml:space="preserve"> seems to produce a file that </w:t>
      </w:r>
      <w:r w:rsidRPr="00855441">
        <w:rPr>
          <w:b/>
          <w:bCs/>
        </w:rPr>
        <w:t>is about half the size</w:t>
      </w:r>
      <w:r>
        <w:t xml:space="preserve"> of the same file rotated and saved using </w:t>
      </w:r>
      <w:r w:rsidRPr="00855441">
        <w:rPr>
          <w:b/>
          <w:bCs/>
        </w:rPr>
        <w:t>MS Paint</w:t>
      </w:r>
      <w:r>
        <w:t xml:space="preserve"> !</w:t>
      </w:r>
    </w:p>
    <w:p w14:paraId="23D2D071" w14:textId="77777777" w:rsidR="00855441" w:rsidRDefault="00855441" w:rsidP="00364A0A">
      <w:pPr>
        <w:pStyle w:val="NoSpacing"/>
      </w:pPr>
    </w:p>
    <w:p w14:paraId="3B654038" w14:textId="28747843" w:rsidR="00855441" w:rsidRDefault="00855441" w:rsidP="00364A0A">
      <w:pPr>
        <w:pStyle w:val="NoSpacing"/>
      </w:pPr>
      <w:r>
        <w:rPr>
          <w:noProof/>
        </w:rPr>
        <w:drawing>
          <wp:inline distT="0" distB="0" distL="0" distR="0" wp14:anchorId="17367164" wp14:editId="320D0D1E">
            <wp:extent cx="5731510" cy="4658995"/>
            <wp:effectExtent l="0" t="0" r="2540" b="8255"/>
            <wp:docPr id="2023463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637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8980" w14:textId="77777777" w:rsidR="00855441" w:rsidRDefault="00855441" w:rsidP="00364A0A">
      <w:pPr>
        <w:pStyle w:val="NoSpacing"/>
      </w:pPr>
    </w:p>
    <w:p w14:paraId="484366E6" w14:textId="6EFA07A2" w:rsidR="00855441" w:rsidRDefault="00855441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0903C851" wp14:editId="4455605C">
            <wp:extent cx="5731510" cy="4658995"/>
            <wp:effectExtent l="0" t="0" r="2540" b="8255"/>
            <wp:docPr id="2096384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842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09A71" w14:textId="77777777" w:rsidR="00855441" w:rsidRDefault="00855441" w:rsidP="00364A0A">
      <w:pPr>
        <w:pStyle w:val="NoSpacing"/>
      </w:pPr>
    </w:p>
    <w:p w14:paraId="776EAA6E" w14:textId="59AEF662" w:rsidR="00855441" w:rsidRDefault="00150630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282EF335" wp14:editId="1D01CDE3">
            <wp:extent cx="5731510" cy="5113655"/>
            <wp:effectExtent l="0" t="0" r="2540" b="0"/>
            <wp:docPr id="987477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770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5AEA" w14:textId="77777777" w:rsidR="00515D12" w:rsidRDefault="00515D12" w:rsidP="00364A0A">
      <w:pPr>
        <w:pStyle w:val="NoSpacing"/>
      </w:pPr>
    </w:p>
    <w:p w14:paraId="0CDBCB72" w14:textId="4F60D394" w:rsidR="00515D12" w:rsidRDefault="00515D12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50A1BA4B" wp14:editId="347775CF">
            <wp:extent cx="5731510" cy="5113655"/>
            <wp:effectExtent l="0" t="0" r="2540" b="0"/>
            <wp:docPr id="544906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068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95C7" w14:textId="77777777" w:rsidR="00515D12" w:rsidRDefault="00515D12" w:rsidP="00364A0A">
      <w:pPr>
        <w:pStyle w:val="NoSpacing"/>
      </w:pPr>
    </w:p>
    <w:p w14:paraId="550F929D" w14:textId="3EE07C77" w:rsidR="00515D12" w:rsidRDefault="00515D12" w:rsidP="00364A0A">
      <w:pPr>
        <w:pStyle w:val="NoSpacing"/>
      </w:pPr>
      <w:r>
        <w:t xml:space="preserve">Also, I observe, that the use of MS Paint in this way </w:t>
      </w:r>
      <w:r w:rsidRPr="00515D12">
        <w:rPr>
          <w:b/>
          <w:bCs/>
        </w:rPr>
        <w:t>seems to increase the size</w:t>
      </w:r>
      <w:r>
        <w:t xml:space="preserve"> from that of the file from the scanner.</w:t>
      </w:r>
    </w:p>
    <w:p w14:paraId="21F3A817" w14:textId="77777777" w:rsidR="00515D12" w:rsidRDefault="00515D12" w:rsidP="00364A0A">
      <w:pPr>
        <w:pStyle w:val="NoSpacing"/>
      </w:pPr>
    </w:p>
    <w:p w14:paraId="3D2EE464" w14:textId="00AEB43E" w:rsidR="00515D12" w:rsidRDefault="00515D12" w:rsidP="00364A0A">
      <w:pPr>
        <w:pStyle w:val="NoSpacing"/>
      </w:pPr>
      <w:r>
        <w:t>Default file opening application may be set via :-</w:t>
      </w:r>
    </w:p>
    <w:p w14:paraId="06040938" w14:textId="63B79438" w:rsidR="00515D12" w:rsidRDefault="00515D12" w:rsidP="00364A0A">
      <w:pPr>
        <w:pStyle w:val="NoSpacing"/>
      </w:pPr>
      <w:r>
        <w:t>Settings / Apps / "Default apps" / "Photo viewer".</w:t>
      </w:r>
    </w:p>
    <w:p w14:paraId="5C886727" w14:textId="77777777" w:rsidR="00515D12" w:rsidRDefault="00515D12" w:rsidP="00364A0A">
      <w:pPr>
        <w:pStyle w:val="NoSpacing"/>
      </w:pPr>
    </w:p>
    <w:p w14:paraId="5D0392D7" w14:textId="77777777" w:rsidR="00632216" w:rsidRDefault="00632216" w:rsidP="00364A0A">
      <w:pPr>
        <w:pStyle w:val="NoSpacing"/>
        <w:pBdr>
          <w:bottom w:val="single" w:sz="6" w:space="1" w:color="auto"/>
        </w:pBdr>
      </w:pPr>
    </w:p>
    <w:p w14:paraId="784F0457" w14:textId="77777777" w:rsidR="00632216" w:rsidRDefault="00632216" w:rsidP="00364A0A">
      <w:pPr>
        <w:pStyle w:val="NoSpacing"/>
      </w:pPr>
    </w:p>
    <w:sectPr w:rsidR="00632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16"/>
    <w:rsid w:val="00002C10"/>
    <w:rsid w:val="0000339D"/>
    <w:rsid w:val="000533DF"/>
    <w:rsid w:val="000F7D0E"/>
    <w:rsid w:val="00150630"/>
    <w:rsid w:val="00232739"/>
    <w:rsid w:val="0025455B"/>
    <w:rsid w:val="00300E16"/>
    <w:rsid w:val="00364A0A"/>
    <w:rsid w:val="00445E0D"/>
    <w:rsid w:val="0049147C"/>
    <w:rsid w:val="00515D12"/>
    <w:rsid w:val="00632216"/>
    <w:rsid w:val="00730149"/>
    <w:rsid w:val="00855441"/>
    <w:rsid w:val="009924B5"/>
    <w:rsid w:val="00A13914"/>
    <w:rsid w:val="00B50416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A94A"/>
  <w14:defaultImageDpi w14:val="96"/>
  <w15:chartTrackingRefBased/>
  <w15:docId w15:val="{707C0212-FE63-462C-A9E5-C0710CE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A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0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2DF"/>
    <w:rPr>
      <w:color w:val="605E5C"/>
      <w:shd w:val="clear" w:color="auto" w:fill="E1DFDD"/>
    </w:rPr>
  </w:style>
  <w:style w:type="character" w:customStyle="1" w:styleId="guiitem">
    <w:name w:val="guiitem"/>
    <w:basedOn w:val="DefaultParagraphFont"/>
    <w:rsid w:val="00FD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rror_diffusio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brother.com/g/s/id/htmldoc/mfc/cv_mfc8890dw/us/html/sug/chapter9_1_4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EFE-8F62-4FD4-93CD-20FEC42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7</cp:revision>
  <dcterms:created xsi:type="dcterms:W3CDTF">2023-07-19T12:45:00Z</dcterms:created>
  <dcterms:modified xsi:type="dcterms:W3CDTF">2023-07-28T16:41:00Z</dcterms:modified>
</cp:coreProperties>
</file>