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BC2F" w14:textId="5CA9D5ED" w:rsidR="00B84F09" w:rsidRDefault="00A07BB0" w:rsidP="00364A0A">
      <w:pPr>
        <w:pStyle w:val="NoSpacing"/>
      </w:pPr>
      <w:r>
        <w:t>ar_historic_photo_positions.docx</w:t>
      </w:r>
    </w:p>
    <w:p w14:paraId="3AB091C3" w14:textId="77777777" w:rsidR="00A07BB0" w:rsidRDefault="00A07BB0" w:rsidP="00364A0A">
      <w:pPr>
        <w:pStyle w:val="NoSpacing"/>
      </w:pPr>
    </w:p>
    <w:p w14:paraId="55C1D3C8" w14:textId="1CD8FAB5" w:rsidR="00A07BB0" w:rsidRDefault="00A07BB0" w:rsidP="00364A0A">
      <w:pPr>
        <w:pStyle w:val="NoSpacing"/>
      </w:pPr>
      <w:r>
        <w:t>TJH 15</w:t>
      </w:r>
      <w:r w:rsidR="00405550">
        <w:t>,22</w:t>
      </w:r>
      <w:r w:rsidR="00D67D2E">
        <w:t>,25</w:t>
      </w:r>
      <w:r w:rsidR="0045695D">
        <w:t>,29</w:t>
      </w:r>
      <w:r>
        <w:t>-JUL-23</w:t>
      </w:r>
    </w:p>
    <w:p w14:paraId="148DEFD1" w14:textId="50C1181D" w:rsidR="00B84F09" w:rsidRDefault="00B84F09" w:rsidP="00364A0A">
      <w:pPr>
        <w:pStyle w:val="NoSpacing"/>
      </w:pPr>
      <w:r>
        <w:t>TJH  2</w:t>
      </w:r>
      <w:r w:rsidR="00292435">
        <w:t>,12</w:t>
      </w:r>
      <w:r w:rsidR="00300CFD">
        <w:t>,23</w:t>
      </w:r>
      <w:r>
        <w:t>-AUG-23</w:t>
      </w:r>
    </w:p>
    <w:p w14:paraId="1AB335CB" w14:textId="77777777" w:rsidR="00A07BB0" w:rsidRDefault="00A07BB0" w:rsidP="00364A0A">
      <w:pPr>
        <w:pStyle w:val="NoSpacing"/>
      </w:pPr>
    </w:p>
    <w:p w14:paraId="33C712FF" w14:textId="1B93FDF0" w:rsidR="00A07BB0" w:rsidRPr="00A07BB0" w:rsidRDefault="00A07BB0" w:rsidP="00A07BB0">
      <w:pPr>
        <w:pStyle w:val="NoSpacing"/>
        <w:jc w:val="center"/>
        <w:rPr>
          <w:b/>
          <w:bCs/>
          <w:u w:val="single"/>
        </w:rPr>
      </w:pPr>
      <w:r w:rsidRPr="00A07BB0">
        <w:rPr>
          <w:b/>
          <w:bCs/>
          <w:sz w:val="40"/>
          <w:szCs w:val="40"/>
          <w:u w:val="single"/>
        </w:rPr>
        <w:t>Aston Rowant NNR – historic photo positions</w:t>
      </w:r>
    </w:p>
    <w:p w14:paraId="44E8C071" w14:textId="77777777" w:rsidR="00F66A7C" w:rsidRDefault="00F66A7C" w:rsidP="00364A0A">
      <w:pPr>
        <w:pStyle w:val="NoSpacing"/>
      </w:pPr>
    </w:p>
    <w:p w14:paraId="3E8F49E1" w14:textId="578C897E" w:rsidR="0062691F" w:rsidRDefault="00300CFD" w:rsidP="00364A0A">
      <w:pPr>
        <w:pStyle w:val="NoSpacing"/>
      </w:pPr>
      <w:r>
        <w:t>Locations based on work ( maps and photos ) from 1994, 1989, 1994.  There is also a record sheet indicating that some photos were taken 24-AUG-2009 but I have not found those photos.</w:t>
      </w:r>
    </w:p>
    <w:p w14:paraId="3D1E354B" w14:textId="77777777" w:rsidR="00A07BB0" w:rsidRDefault="00A07BB0" w:rsidP="00364A0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90"/>
        <w:gridCol w:w="1016"/>
        <w:gridCol w:w="2268"/>
        <w:gridCol w:w="1590"/>
        <w:gridCol w:w="3022"/>
      </w:tblGrid>
      <w:tr w:rsidR="00F66A7C" w14:paraId="7FC403FA" w14:textId="6CCDE6BF" w:rsidTr="00AA6F90">
        <w:tc>
          <w:tcPr>
            <w:tcW w:w="691" w:type="dxa"/>
          </w:tcPr>
          <w:p w14:paraId="498ABB84" w14:textId="038D664D" w:rsidR="00F66A7C" w:rsidRDefault="00405550" w:rsidP="005A3620">
            <w:pPr>
              <w:pStyle w:val="NoSpacing"/>
              <w:jc w:val="right"/>
            </w:pPr>
            <w:r>
              <w:t>S</w:t>
            </w:r>
          </w:p>
        </w:tc>
        <w:tc>
          <w:tcPr>
            <w:tcW w:w="1690" w:type="dxa"/>
          </w:tcPr>
          <w:p w14:paraId="6A48A625" w14:textId="2D838A8A" w:rsidR="00F66A7C" w:rsidRDefault="00C70DAB" w:rsidP="00364A0A">
            <w:pPr>
              <w:pStyle w:val="NoSpacing"/>
            </w:pPr>
            <w:r>
              <w:t xml:space="preserve">Grid </w:t>
            </w:r>
            <w:r w:rsidR="003B3B7C">
              <w:t>Reference</w:t>
            </w:r>
          </w:p>
        </w:tc>
        <w:tc>
          <w:tcPr>
            <w:tcW w:w="1016" w:type="dxa"/>
          </w:tcPr>
          <w:p w14:paraId="001AC890" w14:textId="6608E47E" w:rsidR="00F66A7C" w:rsidRDefault="00C70DAB" w:rsidP="00364A0A">
            <w:pPr>
              <w:pStyle w:val="NoSpacing"/>
            </w:pPr>
            <w:r>
              <w:t>Comp.</w:t>
            </w:r>
          </w:p>
        </w:tc>
        <w:tc>
          <w:tcPr>
            <w:tcW w:w="2268" w:type="dxa"/>
          </w:tcPr>
          <w:p w14:paraId="1E8CFE1A" w14:textId="5334D4A6" w:rsidR="00F66A7C" w:rsidRDefault="00C70DAB" w:rsidP="00364A0A">
            <w:pPr>
              <w:pStyle w:val="NoSpacing"/>
            </w:pPr>
            <w:r>
              <w:t>Location Description</w:t>
            </w:r>
          </w:p>
        </w:tc>
        <w:tc>
          <w:tcPr>
            <w:tcW w:w="1590" w:type="dxa"/>
          </w:tcPr>
          <w:p w14:paraId="21FCF15B" w14:textId="328B3C01" w:rsidR="00F66A7C" w:rsidRDefault="00C70DAB" w:rsidP="00364A0A">
            <w:pPr>
              <w:pStyle w:val="NoSpacing"/>
            </w:pPr>
            <w:r>
              <w:t>Bearing</w:t>
            </w:r>
          </w:p>
        </w:tc>
        <w:tc>
          <w:tcPr>
            <w:tcW w:w="3022" w:type="dxa"/>
          </w:tcPr>
          <w:p w14:paraId="321A20ED" w14:textId="64CC0FF7" w:rsidR="00F66A7C" w:rsidRDefault="00405550" w:rsidP="00364A0A">
            <w:pPr>
              <w:pStyle w:val="NoSpacing"/>
            </w:pPr>
            <w:r>
              <w:t>what3words</w:t>
            </w:r>
          </w:p>
        </w:tc>
      </w:tr>
      <w:tr w:rsidR="00F66A7C" w14:paraId="65BA6ADF" w14:textId="2F6E0189" w:rsidTr="00AA6F90">
        <w:tc>
          <w:tcPr>
            <w:tcW w:w="691" w:type="dxa"/>
          </w:tcPr>
          <w:p w14:paraId="1DD97872" w14:textId="766512B3" w:rsidR="00F66A7C" w:rsidRDefault="00F66A7C" w:rsidP="005A3620">
            <w:pPr>
              <w:pStyle w:val="NoSpacing"/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3AEE732C" w14:textId="5FBF6643" w:rsidR="00F66A7C" w:rsidRDefault="00F66A7C" w:rsidP="00364A0A">
            <w:pPr>
              <w:pStyle w:val="NoSpacing"/>
            </w:pPr>
            <w:r>
              <w:t>72249,95597</w:t>
            </w:r>
          </w:p>
        </w:tc>
        <w:tc>
          <w:tcPr>
            <w:tcW w:w="1016" w:type="dxa"/>
          </w:tcPr>
          <w:p w14:paraId="68C53CF1" w14:textId="1FAB52D8" w:rsidR="00F66A7C" w:rsidRDefault="00F66A7C" w:rsidP="00364A0A">
            <w:pPr>
              <w:pStyle w:val="NoSpacing"/>
            </w:pPr>
            <w:r>
              <w:t>0.8</w:t>
            </w:r>
          </w:p>
        </w:tc>
        <w:tc>
          <w:tcPr>
            <w:tcW w:w="2268" w:type="dxa"/>
          </w:tcPr>
          <w:p w14:paraId="71BFE135" w14:textId="61613A82" w:rsidR="00F66A7C" w:rsidRDefault="00F66A7C" w:rsidP="00364A0A">
            <w:pPr>
              <w:pStyle w:val="NoSpacing"/>
            </w:pPr>
            <w:r>
              <w:t>Tent Peg</w:t>
            </w:r>
          </w:p>
        </w:tc>
        <w:tc>
          <w:tcPr>
            <w:tcW w:w="1590" w:type="dxa"/>
          </w:tcPr>
          <w:p w14:paraId="692FB187" w14:textId="29070E4A" w:rsidR="00F66A7C" w:rsidRDefault="005A3620" w:rsidP="00364A0A">
            <w:pPr>
              <w:pStyle w:val="NoSpacing"/>
            </w:pPr>
            <w:r>
              <w:t>306,358,</w:t>
            </w:r>
            <w:r w:rsidR="00194D54">
              <w:t>58</w:t>
            </w:r>
          </w:p>
        </w:tc>
        <w:tc>
          <w:tcPr>
            <w:tcW w:w="3022" w:type="dxa"/>
          </w:tcPr>
          <w:p w14:paraId="2A3DABA7" w14:textId="3C34C541" w:rsidR="00F66A7C" w:rsidRDefault="001503E5" w:rsidP="00364A0A">
            <w:pPr>
              <w:pStyle w:val="NoSpacing"/>
            </w:pPr>
            <w:r>
              <w:t>rural.merit.square</w:t>
            </w:r>
          </w:p>
        </w:tc>
      </w:tr>
      <w:tr w:rsidR="00AA6F90" w14:paraId="34C6F89A" w14:textId="77777777" w:rsidTr="00AA6F90">
        <w:tc>
          <w:tcPr>
            <w:tcW w:w="691" w:type="dxa"/>
          </w:tcPr>
          <w:p w14:paraId="5CD18E84" w14:textId="5E3A02F7" w:rsidR="00AA6F90" w:rsidRDefault="00AA6F90" w:rsidP="00AA6F90">
            <w:pPr>
              <w:pStyle w:val="NoSpacing"/>
              <w:jc w:val="right"/>
            </w:pPr>
            <w:r>
              <w:t>2</w:t>
            </w:r>
          </w:p>
        </w:tc>
        <w:tc>
          <w:tcPr>
            <w:tcW w:w="1690" w:type="dxa"/>
          </w:tcPr>
          <w:p w14:paraId="6E553DC9" w14:textId="60491622" w:rsidR="00AA6F90" w:rsidRDefault="00577B81" w:rsidP="00AA6F90">
            <w:pPr>
              <w:pStyle w:val="NoSpacing"/>
            </w:pPr>
            <w:r>
              <w:t>72395,95719</w:t>
            </w:r>
          </w:p>
        </w:tc>
        <w:tc>
          <w:tcPr>
            <w:tcW w:w="1016" w:type="dxa"/>
          </w:tcPr>
          <w:p w14:paraId="57302E12" w14:textId="6300E538" w:rsidR="00AA6F90" w:rsidRDefault="00AA6F90" w:rsidP="00AA6F90">
            <w:pPr>
              <w:pStyle w:val="NoSpacing"/>
            </w:pPr>
            <w:r>
              <w:t>0.6</w:t>
            </w:r>
          </w:p>
        </w:tc>
        <w:tc>
          <w:tcPr>
            <w:tcW w:w="2268" w:type="dxa"/>
          </w:tcPr>
          <w:p w14:paraId="6E6451A9" w14:textId="34667B3F" w:rsidR="00AA6F90" w:rsidRDefault="00AA6F90" w:rsidP="00AA6F90">
            <w:pPr>
              <w:pStyle w:val="NoSpacing"/>
            </w:pPr>
            <w:r>
              <w:t>below goat shed</w:t>
            </w:r>
          </w:p>
        </w:tc>
        <w:tc>
          <w:tcPr>
            <w:tcW w:w="1590" w:type="dxa"/>
          </w:tcPr>
          <w:p w14:paraId="199DBA88" w14:textId="00D09D95" w:rsidR="00AA6F90" w:rsidRDefault="00AA6F90" w:rsidP="00AA6F90">
            <w:pPr>
              <w:pStyle w:val="NoSpacing"/>
            </w:pPr>
            <w:r>
              <w:t>232</w:t>
            </w:r>
            <w:r w:rsidR="00577B81">
              <w:t>,2,48</w:t>
            </w:r>
          </w:p>
        </w:tc>
        <w:tc>
          <w:tcPr>
            <w:tcW w:w="3022" w:type="dxa"/>
          </w:tcPr>
          <w:p w14:paraId="5309A9E1" w14:textId="537077D4" w:rsidR="00AA6F90" w:rsidRDefault="00577B81" w:rsidP="00AA6F90">
            <w:pPr>
              <w:pStyle w:val="NoSpacing"/>
            </w:pPr>
            <w:r>
              <w:t>beans.spare.escapes</w:t>
            </w:r>
          </w:p>
        </w:tc>
      </w:tr>
      <w:tr w:rsidR="00F66A7C" w14:paraId="793FAC80" w14:textId="0E74915A" w:rsidTr="00AA6F90">
        <w:tc>
          <w:tcPr>
            <w:tcW w:w="691" w:type="dxa"/>
          </w:tcPr>
          <w:p w14:paraId="08C801B9" w14:textId="47CD7A59" w:rsidR="00F66A7C" w:rsidRDefault="00F66A7C" w:rsidP="005A3620">
            <w:pPr>
              <w:pStyle w:val="NoSpacing"/>
              <w:jc w:val="right"/>
            </w:pPr>
            <w:r>
              <w:t>3</w:t>
            </w:r>
          </w:p>
        </w:tc>
        <w:tc>
          <w:tcPr>
            <w:tcW w:w="1690" w:type="dxa"/>
          </w:tcPr>
          <w:p w14:paraId="7BF6BB4B" w14:textId="44B53307" w:rsidR="00F66A7C" w:rsidRDefault="00F66A7C" w:rsidP="00364A0A">
            <w:pPr>
              <w:pStyle w:val="NoSpacing"/>
            </w:pPr>
            <w:r>
              <w:t>72387,95856</w:t>
            </w:r>
          </w:p>
        </w:tc>
        <w:tc>
          <w:tcPr>
            <w:tcW w:w="1016" w:type="dxa"/>
          </w:tcPr>
          <w:p w14:paraId="437C2914" w14:textId="4875AB2D" w:rsidR="00F66A7C" w:rsidRDefault="0032566C" w:rsidP="00364A0A">
            <w:pPr>
              <w:pStyle w:val="NoSpacing"/>
            </w:pPr>
            <w:r>
              <w:t>0.4</w:t>
            </w:r>
          </w:p>
        </w:tc>
        <w:tc>
          <w:tcPr>
            <w:tcW w:w="2268" w:type="dxa"/>
          </w:tcPr>
          <w:p w14:paraId="0D40AF6C" w14:textId="3867DA0F" w:rsidR="00F66A7C" w:rsidRDefault="0032566C" w:rsidP="00364A0A">
            <w:pPr>
              <w:pStyle w:val="NoSpacing"/>
            </w:pPr>
            <w:r>
              <w:t>Bald Hill</w:t>
            </w:r>
          </w:p>
        </w:tc>
        <w:tc>
          <w:tcPr>
            <w:tcW w:w="1590" w:type="dxa"/>
          </w:tcPr>
          <w:p w14:paraId="05967CD5" w14:textId="4A4F9467" w:rsidR="00F66A7C" w:rsidRDefault="00194D54" w:rsidP="00364A0A">
            <w:pPr>
              <w:pStyle w:val="NoSpacing"/>
            </w:pPr>
            <w:r>
              <w:t>164,210,</w:t>
            </w:r>
          </w:p>
        </w:tc>
        <w:tc>
          <w:tcPr>
            <w:tcW w:w="3022" w:type="dxa"/>
          </w:tcPr>
          <w:p w14:paraId="28F8D7B4" w14:textId="3655B82F" w:rsidR="00F66A7C" w:rsidRDefault="00C12F4F" w:rsidP="00364A0A">
            <w:pPr>
              <w:pStyle w:val="NoSpacing"/>
            </w:pPr>
            <w:r>
              <w:t>fluffed.reshame.grief</w:t>
            </w:r>
          </w:p>
        </w:tc>
      </w:tr>
      <w:tr w:rsidR="00F66A7C" w14:paraId="196C2B08" w14:textId="6D77DC18" w:rsidTr="00AA6F90">
        <w:tc>
          <w:tcPr>
            <w:tcW w:w="691" w:type="dxa"/>
          </w:tcPr>
          <w:p w14:paraId="1AC9A263" w14:textId="2920D403" w:rsidR="00F66A7C" w:rsidRDefault="0032566C" w:rsidP="005A3620">
            <w:pPr>
              <w:pStyle w:val="NoSpacing"/>
              <w:jc w:val="right"/>
            </w:pPr>
            <w:r>
              <w:t>4</w:t>
            </w:r>
          </w:p>
        </w:tc>
        <w:tc>
          <w:tcPr>
            <w:tcW w:w="1690" w:type="dxa"/>
          </w:tcPr>
          <w:p w14:paraId="44677B6B" w14:textId="2063C38C" w:rsidR="00F66A7C" w:rsidRDefault="00781DB1" w:rsidP="00364A0A">
            <w:pPr>
              <w:pStyle w:val="NoSpacing"/>
            </w:pPr>
            <w:r>
              <w:t>72406,95886</w:t>
            </w:r>
          </w:p>
        </w:tc>
        <w:tc>
          <w:tcPr>
            <w:tcW w:w="1016" w:type="dxa"/>
          </w:tcPr>
          <w:p w14:paraId="50F68E56" w14:textId="7B2C7613" w:rsidR="00F66A7C" w:rsidRDefault="0032566C" w:rsidP="00364A0A">
            <w:pPr>
              <w:pStyle w:val="NoSpacing"/>
            </w:pPr>
            <w:r>
              <w:t>0.5</w:t>
            </w:r>
          </w:p>
        </w:tc>
        <w:tc>
          <w:tcPr>
            <w:tcW w:w="2268" w:type="dxa"/>
          </w:tcPr>
          <w:p w14:paraId="1DBF6A9C" w14:textId="1981F1AA" w:rsidR="00F66A7C" w:rsidRDefault="0032566C" w:rsidP="00364A0A">
            <w:pPr>
              <w:pStyle w:val="NoSpacing"/>
            </w:pPr>
            <w:r>
              <w:t>Bald Hill</w:t>
            </w:r>
          </w:p>
        </w:tc>
        <w:tc>
          <w:tcPr>
            <w:tcW w:w="1590" w:type="dxa"/>
          </w:tcPr>
          <w:p w14:paraId="5369B5B1" w14:textId="280BF8AA" w:rsidR="00F66A7C" w:rsidRDefault="00194D54" w:rsidP="00364A0A">
            <w:pPr>
              <w:pStyle w:val="NoSpacing"/>
            </w:pPr>
            <w:r>
              <w:t>96,340</w:t>
            </w:r>
          </w:p>
        </w:tc>
        <w:tc>
          <w:tcPr>
            <w:tcW w:w="3022" w:type="dxa"/>
          </w:tcPr>
          <w:p w14:paraId="2A437E67" w14:textId="5A4BD22C" w:rsidR="00F66A7C" w:rsidRDefault="00781DB1" w:rsidP="00364A0A">
            <w:pPr>
              <w:pStyle w:val="NoSpacing"/>
            </w:pPr>
            <w:r>
              <w:t>relished.verve.jotting</w:t>
            </w:r>
          </w:p>
        </w:tc>
      </w:tr>
      <w:tr w:rsidR="00F66A7C" w14:paraId="60B6B027" w14:textId="7A550EA8" w:rsidTr="00AA6F90">
        <w:tc>
          <w:tcPr>
            <w:tcW w:w="691" w:type="dxa"/>
          </w:tcPr>
          <w:p w14:paraId="65BBA2AD" w14:textId="30EB6169" w:rsidR="00F66A7C" w:rsidRDefault="0032566C" w:rsidP="005A3620">
            <w:pPr>
              <w:pStyle w:val="NoSpacing"/>
              <w:jc w:val="right"/>
            </w:pPr>
            <w:r>
              <w:t>5</w:t>
            </w:r>
          </w:p>
        </w:tc>
        <w:tc>
          <w:tcPr>
            <w:tcW w:w="1690" w:type="dxa"/>
          </w:tcPr>
          <w:p w14:paraId="6A5CBFB4" w14:textId="0AD2D3A0" w:rsidR="00F66A7C" w:rsidRDefault="00494C24" w:rsidP="00364A0A">
            <w:pPr>
              <w:pStyle w:val="NoSpacing"/>
            </w:pPr>
            <w:r>
              <w:t>72248,96050</w:t>
            </w:r>
          </w:p>
        </w:tc>
        <w:tc>
          <w:tcPr>
            <w:tcW w:w="1016" w:type="dxa"/>
          </w:tcPr>
          <w:p w14:paraId="03335C13" w14:textId="63A48FFD" w:rsidR="00F66A7C" w:rsidRDefault="0032566C" w:rsidP="00364A0A">
            <w:pPr>
              <w:pStyle w:val="NoSpacing"/>
            </w:pPr>
            <w:r>
              <w:t>0.4</w:t>
            </w:r>
          </w:p>
        </w:tc>
        <w:tc>
          <w:tcPr>
            <w:tcW w:w="2268" w:type="dxa"/>
          </w:tcPr>
          <w:p w14:paraId="645FE5CB" w14:textId="45220C2A" w:rsidR="00F66A7C" w:rsidRDefault="0032566C" w:rsidP="00364A0A">
            <w:pPr>
              <w:pStyle w:val="NoSpacing"/>
            </w:pPr>
            <w:r>
              <w:t>Bald Hill</w:t>
            </w:r>
          </w:p>
        </w:tc>
        <w:tc>
          <w:tcPr>
            <w:tcW w:w="1590" w:type="dxa"/>
          </w:tcPr>
          <w:p w14:paraId="4DFF92FC" w14:textId="5A386D66" w:rsidR="00F66A7C" w:rsidRDefault="00194D54" w:rsidP="00364A0A">
            <w:pPr>
              <w:pStyle w:val="NoSpacing"/>
            </w:pPr>
            <w:r>
              <w:t>202,106,320</w:t>
            </w:r>
          </w:p>
        </w:tc>
        <w:tc>
          <w:tcPr>
            <w:tcW w:w="3022" w:type="dxa"/>
          </w:tcPr>
          <w:p w14:paraId="2C2029AF" w14:textId="29F45389" w:rsidR="00F66A7C" w:rsidRDefault="00494C24" w:rsidP="00364A0A">
            <w:pPr>
              <w:pStyle w:val="NoSpacing"/>
            </w:pPr>
            <w:r>
              <w:t>guesswork.search.tickling</w:t>
            </w:r>
          </w:p>
        </w:tc>
      </w:tr>
      <w:tr w:rsidR="00F66A7C" w14:paraId="2094A2FD" w14:textId="68EBF2B7" w:rsidTr="00AA6F90">
        <w:tc>
          <w:tcPr>
            <w:tcW w:w="691" w:type="dxa"/>
          </w:tcPr>
          <w:p w14:paraId="5B90A381" w14:textId="58803558" w:rsidR="00F66A7C" w:rsidRDefault="00D72C7E" w:rsidP="005A3620">
            <w:pPr>
              <w:pStyle w:val="NoSpacing"/>
              <w:jc w:val="right"/>
            </w:pPr>
            <w:r>
              <w:t>6</w:t>
            </w:r>
          </w:p>
        </w:tc>
        <w:tc>
          <w:tcPr>
            <w:tcW w:w="1690" w:type="dxa"/>
          </w:tcPr>
          <w:p w14:paraId="56DD75D0" w14:textId="433A62DF" w:rsidR="00F66A7C" w:rsidRDefault="00494C24" w:rsidP="00364A0A">
            <w:pPr>
              <w:pStyle w:val="NoSpacing"/>
            </w:pPr>
            <w:r>
              <w:t>72220,96198</w:t>
            </w:r>
          </w:p>
        </w:tc>
        <w:tc>
          <w:tcPr>
            <w:tcW w:w="1016" w:type="dxa"/>
          </w:tcPr>
          <w:p w14:paraId="08FD8043" w14:textId="1FD55A74" w:rsidR="00F66A7C" w:rsidRDefault="00D72C7E" w:rsidP="00364A0A">
            <w:pPr>
              <w:pStyle w:val="NoSpacing"/>
            </w:pPr>
            <w:r>
              <w:t>0.1</w:t>
            </w:r>
          </w:p>
        </w:tc>
        <w:tc>
          <w:tcPr>
            <w:tcW w:w="2268" w:type="dxa"/>
          </w:tcPr>
          <w:p w14:paraId="002E39B3" w14:textId="3BB4CBF9" w:rsidR="00F66A7C" w:rsidRDefault="00D72C7E" w:rsidP="00364A0A">
            <w:pPr>
              <w:pStyle w:val="NoSpacing"/>
            </w:pPr>
            <w:r>
              <w:t>Bald Hill</w:t>
            </w:r>
          </w:p>
        </w:tc>
        <w:tc>
          <w:tcPr>
            <w:tcW w:w="1590" w:type="dxa"/>
          </w:tcPr>
          <w:p w14:paraId="086833B7" w14:textId="3CCBB219" w:rsidR="00F66A7C" w:rsidRDefault="00194D54" w:rsidP="00364A0A">
            <w:pPr>
              <w:pStyle w:val="NoSpacing"/>
            </w:pPr>
            <w:r>
              <w:t>348,48</w:t>
            </w:r>
          </w:p>
        </w:tc>
        <w:tc>
          <w:tcPr>
            <w:tcW w:w="3022" w:type="dxa"/>
          </w:tcPr>
          <w:p w14:paraId="3ECB5602" w14:textId="1CF5E479" w:rsidR="00F66A7C" w:rsidRDefault="00494C24" w:rsidP="00364A0A">
            <w:pPr>
              <w:pStyle w:val="NoSpacing"/>
            </w:pPr>
            <w:r>
              <w:t>starch.uplifting.chain</w:t>
            </w:r>
          </w:p>
        </w:tc>
      </w:tr>
      <w:tr w:rsidR="00F66A7C" w14:paraId="43AD9CCC" w14:textId="19AF6A6A" w:rsidTr="00AA6F90">
        <w:tc>
          <w:tcPr>
            <w:tcW w:w="691" w:type="dxa"/>
          </w:tcPr>
          <w:p w14:paraId="013D8BE9" w14:textId="498B5F56" w:rsidR="00F66A7C" w:rsidRDefault="00D72C7E" w:rsidP="005A3620">
            <w:pPr>
              <w:pStyle w:val="NoSpacing"/>
              <w:jc w:val="right"/>
            </w:pPr>
            <w:r>
              <w:t>7</w:t>
            </w:r>
          </w:p>
        </w:tc>
        <w:tc>
          <w:tcPr>
            <w:tcW w:w="1690" w:type="dxa"/>
          </w:tcPr>
          <w:p w14:paraId="312D233A" w14:textId="699CD290" w:rsidR="00F66A7C" w:rsidRDefault="00494C24" w:rsidP="00364A0A">
            <w:pPr>
              <w:pStyle w:val="NoSpacing"/>
            </w:pPr>
            <w:r>
              <w:t>72134,96172</w:t>
            </w:r>
          </w:p>
        </w:tc>
        <w:tc>
          <w:tcPr>
            <w:tcW w:w="1016" w:type="dxa"/>
          </w:tcPr>
          <w:p w14:paraId="2BAD4565" w14:textId="1C8C53DA" w:rsidR="00F66A7C" w:rsidRDefault="009164EA" w:rsidP="00364A0A">
            <w:pPr>
              <w:pStyle w:val="NoSpacing"/>
            </w:pPr>
            <w:r>
              <w:t>0.1</w:t>
            </w:r>
          </w:p>
        </w:tc>
        <w:tc>
          <w:tcPr>
            <w:tcW w:w="2268" w:type="dxa"/>
          </w:tcPr>
          <w:p w14:paraId="314C0ECE" w14:textId="59BE4D50" w:rsidR="00F66A7C" w:rsidRDefault="009164EA" w:rsidP="00364A0A">
            <w:pPr>
              <w:pStyle w:val="NoSpacing"/>
            </w:pPr>
            <w:r>
              <w:t>Bald Hill</w:t>
            </w:r>
          </w:p>
        </w:tc>
        <w:tc>
          <w:tcPr>
            <w:tcW w:w="1590" w:type="dxa"/>
          </w:tcPr>
          <w:p w14:paraId="4DE0C9E1" w14:textId="5C00EDA1" w:rsidR="00F66A7C" w:rsidRDefault="00194D54" w:rsidP="00364A0A">
            <w:pPr>
              <w:pStyle w:val="NoSpacing"/>
            </w:pPr>
            <w:r>
              <w:t>276,114</w:t>
            </w:r>
          </w:p>
        </w:tc>
        <w:tc>
          <w:tcPr>
            <w:tcW w:w="3022" w:type="dxa"/>
          </w:tcPr>
          <w:p w14:paraId="79921642" w14:textId="2994455B" w:rsidR="00F66A7C" w:rsidRDefault="00494C24" w:rsidP="00364A0A">
            <w:pPr>
              <w:pStyle w:val="NoSpacing"/>
            </w:pPr>
            <w:r>
              <w:t>shock.uplifting.chain</w:t>
            </w:r>
          </w:p>
        </w:tc>
      </w:tr>
      <w:tr w:rsidR="00D72C7E" w14:paraId="17E47154" w14:textId="77777777" w:rsidTr="00AA6F90">
        <w:tc>
          <w:tcPr>
            <w:tcW w:w="691" w:type="dxa"/>
          </w:tcPr>
          <w:p w14:paraId="653DFD1B" w14:textId="02D55571" w:rsidR="00D72C7E" w:rsidRDefault="00D72C7E" w:rsidP="005A3620">
            <w:pPr>
              <w:pStyle w:val="NoSpacing"/>
              <w:jc w:val="right"/>
            </w:pPr>
            <w:r>
              <w:t>8</w:t>
            </w:r>
          </w:p>
        </w:tc>
        <w:tc>
          <w:tcPr>
            <w:tcW w:w="1690" w:type="dxa"/>
          </w:tcPr>
          <w:p w14:paraId="1623E3B5" w14:textId="70F0CE14" w:rsidR="00D72C7E" w:rsidRDefault="0045695D" w:rsidP="00364A0A">
            <w:pPr>
              <w:pStyle w:val="NoSpacing"/>
            </w:pPr>
            <w:r>
              <w:t>72119,96339</w:t>
            </w:r>
          </w:p>
        </w:tc>
        <w:tc>
          <w:tcPr>
            <w:tcW w:w="1016" w:type="dxa"/>
          </w:tcPr>
          <w:p w14:paraId="79E343A2" w14:textId="2721B420" w:rsidR="00D72C7E" w:rsidRDefault="009164EA" w:rsidP="00364A0A">
            <w:pPr>
              <w:pStyle w:val="NoSpacing"/>
            </w:pPr>
            <w:r>
              <w:t>0.1</w:t>
            </w:r>
          </w:p>
        </w:tc>
        <w:tc>
          <w:tcPr>
            <w:tcW w:w="2268" w:type="dxa"/>
          </w:tcPr>
          <w:p w14:paraId="1EA6967D" w14:textId="08A0EC4B" w:rsidR="00D72C7E" w:rsidRDefault="009164EA" w:rsidP="00364A0A">
            <w:pPr>
              <w:pStyle w:val="NoSpacing"/>
            </w:pPr>
            <w:r>
              <w:t>Bald Hill</w:t>
            </w:r>
          </w:p>
        </w:tc>
        <w:tc>
          <w:tcPr>
            <w:tcW w:w="1590" w:type="dxa"/>
          </w:tcPr>
          <w:p w14:paraId="77E7FDF7" w14:textId="2D93083A" w:rsidR="00D72C7E" w:rsidRDefault="00194D54" w:rsidP="00364A0A">
            <w:pPr>
              <w:pStyle w:val="NoSpacing"/>
            </w:pPr>
            <w:r>
              <w:t>286,354,66</w:t>
            </w:r>
          </w:p>
        </w:tc>
        <w:tc>
          <w:tcPr>
            <w:tcW w:w="3022" w:type="dxa"/>
          </w:tcPr>
          <w:p w14:paraId="1A06F4A7" w14:textId="2E46F042" w:rsidR="00D72C7E" w:rsidRDefault="0045695D" w:rsidP="00364A0A">
            <w:pPr>
              <w:pStyle w:val="NoSpacing"/>
            </w:pPr>
            <w:r>
              <w:t>ample.kidney.thrusters</w:t>
            </w:r>
          </w:p>
        </w:tc>
      </w:tr>
      <w:tr w:rsidR="00D72C7E" w14:paraId="57EBFD92" w14:textId="77777777" w:rsidTr="00AA6F90">
        <w:tc>
          <w:tcPr>
            <w:tcW w:w="691" w:type="dxa"/>
          </w:tcPr>
          <w:p w14:paraId="31DC6202" w14:textId="675A1956" w:rsidR="00D72C7E" w:rsidRDefault="00D72C7E" w:rsidP="005A3620">
            <w:pPr>
              <w:pStyle w:val="NoSpacing"/>
              <w:jc w:val="right"/>
            </w:pPr>
            <w:r>
              <w:t>9</w:t>
            </w:r>
          </w:p>
        </w:tc>
        <w:tc>
          <w:tcPr>
            <w:tcW w:w="1690" w:type="dxa"/>
          </w:tcPr>
          <w:p w14:paraId="6EA8ACEF" w14:textId="2FD13CE4" w:rsidR="00D72C7E" w:rsidRDefault="009164EA" w:rsidP="00364A0A">
            <w:pPr>
              <w:pStyle w:val="NoSpacing"/>
            </w:pPr>
            <w:r>
              <w:t>723</w:t>
            </w:r>
            <w:r w:rsidR="00861EE6">
              <w:t>83</w:t>
            </w:r>
            <w:r>
              <w:t>,96</w:t>
            </w:r>
            <w:r w:rsidR="00676A2B">
              <w:t>371</w:t>
            </w:r>
          </w:p>
        </w:tc>
        <w:tc>
          <w:tcPr>
            <w:tcW w:w="1016" w:type="dxa"/>
          </w:tcPr>
          <w:p w14:paraId="57FF2E3B" w14:textId="6408536E" w:rsidR="00D72C7E" w:rsidRDefault="009164EA" w:rsidP="00364A0A">
            <w:pPr>
              <w:pStyle w:val="NoSpacing"/>
            </w:pPr>
            <w:r>
              <w:t>9.5/9.6</w:t>
            </w:r>
          </w:p>
        </w:tc>
        <w:tc>
          <w:tcPr>
            <w:tcW w:w="2268" w:type="dxa"/>
          </w:tcPr>
          <w:p w14:paraId="739D6C5D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7953314E" w14:textId="164E97AA" w:rsidR="00D72C7E" w:rsidRDefault="00194D54" w:rsidP="00364A0A">
            <w:pPr>
              <w:pStyle w:val="NoSpacing"/>
            </w:pPr>
            <w:r>
              <w:t>76,154</w:t>
            </w:r>
          </w:p>
        </w:tc>
        <w:tc>
          <w:tcPr>
            <w:tcW w:w="3022" w:type="dxa"/>
          </w:tcPr>
          <w:p w14:paraId="0797718E" w14:textId="2B497FA6" w:rsidR="00D72C7E" w:rsidRDefault="00676A2B" w:rsidP="00364A0A">
            <w:pPr>
              <w:pStyle w:val="NoSpacing"/>
            </w:pPr>
            <w:r>
              <w:t>throwaway.firms.mended</w:t>
            </w:r>
          </w:p>
        </w:tc>
      </w:tr>
      <w:tr w:rsidR="00D72C7E" w14:paraId="67198FE3" w14:textId="77777777" w:rsidTr="00AA6F90">
        <w:tc>
          <w:tcPr>
            <w:tcW w:w="691" w:type="dxa"/>
          </w:tcPr>
          <w:p w14:paraId="7237357B" w14:textId="77AC44CC" w:rsidR="00D72C7E" w:rsidRDefault="00D72C7E" w:rsidP="005A3620">
            <w:pPr>
              <w:pStyle w:val="NoSpacing"/>
              <w:jc w:val="right"/>
            </w:pPr>
            <w:r>
              <w:t>10</w:t>
            </w:r>
          </w:p>
        </w:tc>
        <w:tc>
          <w:tcPr>
            <w:tcW w:w="1690" w:type="dxa"/>
          </w:tcPr>
          <w:p w14:paraId="4B0BAACA" w14:textId="2216F495" w:rsidR="00D72C7E" w:rsidRDefault="00DA456F" w:rsidP="00364A0A">
            <w:pPr>
              <w:pStyle w:val="NoSpacing"/>
            </w:pPr>
            <w:r>
              <w:t>72</w:t>
            </w:r>
            <w:r w:rsidR="003C548F">
              <w:t>374</w:t>
            </w:r>
            <w:r>
              <w:t>,96</w:t>
            </w:r>
            <w:r w:rsidR="003C548F">
              <w:t>403</w:t>
            </w:r>
          </w:p>
        </w:tc>
        <w:tc>
          <w:tcPr>
            <w:tcW w:w="1016" w:type="dxa"/>
          </w:tcPr>
          <w:p w14:paraId="19A3F202" w14:textId="7FFF37A5" w:rsidR="00D72C7E" w:rsidRDefault="009164EA" w:rsidP="00364A0A">
            <w:pPr>
              <w:pStyle w:val="NoSpacing"/>
            </w:pPr>
            <w:r>
              <w:t>9.5/9.6</w:t>
            </w:r>
          </w:p>
        </w:tc>
        <w:tc>
          <w:tcPr>
            <w:tcW w:w="2268" w:type="dxa"/>
          </w:tcPr>
          <w:p w14:paraId="4187FC69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18EB1F24" w14:textId="56D83704" w:rsidR="00D72C7E" w:rsidRDefault="00194D54" w:rsidP="00364A0A">
            <w:pPr>
              <w:pStyle w:val="NoSpacing"/>
            </w:pPr>
            <w:r>
              <w:t>50,106</w:t>
            </w:r>
          </w:p>
        </w:tc>
        <w:tc>
          <w:tcPr>
            <w:tcW w:w="3022" w:type="dxa"/>
          </w:tcPr>
          <w:p w14:paraId="0F165723" w14:textId="3746B035" w:rsidR="00D72C7E" w:rsidRDefault="003C548F" w:rsidP="00364A0A">
            <w:pPr>
              <w:pStyle w:val="NoSpacing"/>
            </w:pPr>
            <w:r>
              <w:t>strapping.informer.curbed</w:t>
            </w:r>
          </w:p>
        </w:tc>
      </w:tr>
      <w:tr w:rsidR="00AE3370" w14:paraId="0E6B3398" w14:textId="77777777" w:rsidTr="00AA6F90">
        <w:tc>
          <w:tcPr>
            <w:tcW w:w="691" w:type="dxa"/>
          </w:tcPr>
          <w:p w14:paraId="0411E8B2" w14:textId="2E804A68" w:rsidR="00AE3370" w:rsidRDefault="00AE3370" w:rsidP="005A3620">
            <w:pPr>
              <w:pStyle w:val="NoSpacing"/>
              <w:jc w:val="right"/>
            </w:pPr>
            <w:r>
              <w:t>10a</w:t>
            </w:r>
          </w:p>
        </w:tc>
        <w:tc>
          <w:tcPr>
            <w:tcW w:w="1690" w:type="dxa"/>
          </w:tcPr>
          <w:p w14:paraId="3E18B7F3" w14:textId="4C416744" w:rsidR="00AE3370" w:rsidRDefault="00AE3370" w:rsidP="00364A0A">
            <w:pPr>
              <w:pStyle w:val="NoSpacing"/>
            </w:pPr>
            <w:r>
              <w:t>72</w:t>
            </w:r>
            <w:r w:rsidR="003C548F">
              <w:t>397</w:t>
            </w:r>
            <w:r>
              <w:t>,96</w:t>
            </w:r>
            <w:r w:rsidR="003C548F">
              <w:t>215</w:t>
            </w:r>
          </w:p>
        </w:tc>
        <w:tc>
          <w:tcPr>
            <w:tcW w:w="1016" w:type="dxa"/>
          </w:tcPr>
          <w:p w14:paraId="5555C376" w14:textId="5DE4B8C7" w:rsidR="00AE3370" w:rsidRDefault="00DA456F" w:rsidP="00364A0A">
            <w:pPr>
              <w:pStyle w:val="NoSpacing"/>
            </w:pPr>
            <w:r>
              <w:t>9.5/9.6</w:t>
            </w:r>
          </w:p>
        </w:tc>
        <w:tc>
          <w:tcPr>
            <w:tcW w:w="2268" w:type="dxa"/>
          </w:tcPr>
          <w:p w14:paraId="56386C11" w14:textId="77777777" w:rsidR="00AE3370" w:rsidRDefault="00AE3370" w:rsidP="00364A0A">
            <w:pPr>
              <w:pStyle w:val="NoSpacing"/>
            </w:pPr>
          </w:p>
        </w:tc>
        <w:tc>
          <w:tcPr>
            <w:tcW w:w="1590" w:type="dxa"/>
          </w:tcPr>
          <w:p w14:paraId="4D96BF16" w14:textId="571192D3" w:rsidR="00AE3370" w:rsidRDefault="002570BB" w:rsidP="00364A0A">
            <w:pPr>
              <w:pStyle w:val="NoSpacing"/>
            </w:pPr>
            <w:r>
              <w:t>6</w:t>
            </w:r>
          </w:p>
        </w:tc>
        <w:tc>
          <w:tcPr>
            <w:tcW w:w="3022" w:type="dxa"/>
          </w:tcPr>
          <w:p w14:paraId="2B2D92F3" w14:textId="7DBD78F9" w:rsidR="00AE3370" w:rsidRDefault="003C548F" w:rsidP="00364A0A">
            <w:pPr>
              <w:pStyle w:val="NoSpacing"/>
            </w:pPr>
            <w:r>
              <w:t>bravery.newlyweds.extreme</w:t>
            </w:r>
          </w:p>
        </w:tc>
      </w:tr>
      <w:tr w:rsidR="00D72C7E" w14:paraId="1F959C8D" w14:textId="77777777" w:rsidTr="00AA6F90">
        <w:tc>
          <w:tcPr>
            <w:tcW w:w="691" w:type="dxa"/>
          </w:tcPr>
          <w:p w14:paraId="5AB1DDD1" w14:textId="53672D4A" w:rsidR="00D72C7E" w:rsidRDefault="00D72C7E" w:rsidP="005A3620">
            <w:pPr>
              <w:pStyle w:val="NoSpacing"/>
              <w:jc w:val="right"/>
            </w:pPr>
            <w:r>
              <w:t>11</w:t>
            </w:r>
          </w:p>
        </w:tc>
        <w:tc>
          <w:tcPr>
            <w:tcW w:w="1690" w:type="dxa"/>
          </w:tcPr>
          <w:p w14:paraId="74977968" w14:textId="35FBE3EF" w:rsidR="00D72C7E" w:rsidRDefault="009164EA" w:rsidP="00364A0A">
            <w:pPr>
              <w:pStyle w:val="NoSpacing"/>
            </w:pPr>
            <w:r>
              <w:t>72798,96942</w:t>
            </w:r>
          </w:p>
        </w:tc>
        <w:tc>
          <w:tcPr>
            <w:tcW w:w="1016" w:type="dxa"/>
          </w:tcPr>
          <w:p w14:paraId="72198CDB" w14:textId="48E27B1E" w:rsidR="00D72C7E" w:rsidRDefault="003F6A79" w:rsidP="00364A0A">
            <w:pPr>
              <w:pStyle w:val="NoSpacing"/>
            </w:pPr>
            <w:r>
              <w:t>6.0 (68)</w:t>
            </w:r>
          </w:p>
        </w:tc>
        <w:tc>
          <w:tcPr>
            <w:tcW w:w="2268" w:type="dxa"/>
          </w:tcPr>
          <w:p w14:paraId="593D93FC" w14:textId="1210AC48" w:rsidR="00D72C7E" w:rsidRDefault="00C34DD4" w:rsidP="00364A0A">
            <w:pPr>
              <w:pStyle w:val="NoSpacing"/>
            </w:pPr>
            <w:r>
              <w:t>Beacon Hill</w:t>
            </w:r>
          </w:p>
        </w:tc>
        <w:tc>
          <w:tcPr>
            <w:tcW w:w="1590" w:type="dxa"/>
          </w:tcPr>
          <w:p w14:paraId="2A631014" w14:textId="4C96CC05" w:rsidR="00D72C7E" w:rsidRDefault="00194D54" w:rsidP="00364A0A">
            <w:pPr>
              <w:pStyle w:val="NoSpacing"/>
            </w:pPr>
            <w:r>
              <w:t>150,210,290</w:t>
            </w:r>
          </w:p>
        </w:tc>
        <w:tc>
          <w:tcPr>
            <w:tcW w:w="3022" w:type="dxa"/>
          </w:tcPr>
          <w:p w14:paraId="356C8776" w14:textId="778C9BBD" w:rsidR="00D72C7E" w:rsidRDefault="00C12F4F" w:rsidP="00364A0A">
            <w:pPr>
              <w:pStyle w:val="NoSpacing"/>
            </w:pPr>
            <w:r>
              <w:t>forgotten.pumps.sharpened</w:t>
            </w:r>
          </w:p>
        </w:tc>
      </w:tr>
      <w:tr w:rsidR="00D72C7E" w14:paraId="0A83DB2F" w14:textId="77777777" w:rsidTr="00AA6F90">
        <w:tc>
          <w:tcPr>
            <w:tcW w:w="691" w:type="dxa"/>
          </w:tcPr>
          <w:p w14:paraId="49A3892A" w14:textId="3D511D63" w:rsidR="00D72C7E" w:rsidRDefault="00D72C7E" w:rsidP="005A3620">
            <w:pPr>
              <w:pStyle w:val="NoSpacing"/>
              <w:jc w:val="right"/>
            </w:pPr>
            <w:r>
              <w:t>12</w:t>
            </w:r>
          </w:p>
        </w:tc>
        <w:tc>
          <w:tcPr>
            <w:tcW w:w="1690" w:type="dxa"/>
          </w:tcPr>
          <w:p w14:paraId="21D1F616" w14:textId="5B7C03E1" w:rsidR="00D72C7E" w:rsidRDefault="00341272" w:rsidP="00364A0A">
            <w:pPr>
              <w:pStyle w:val="NoSpacing"/>
            </w:pPr>
            <w:r>
              <w:t>72524,97057</w:t>
            </w:r>
          </w:p>
        </w:tc>
        <w:tc>
          <w:tcPr>
            <w:tcW w:w="1016" w:type="dxa"/>
          </w:tcPr>
          <w:p w14:paraId="0EDA7E11" w14:textId="69564E34" w:rsidR="00D72C7E" w:rsidRDefault="003F6A79" w:rsidP="00364A0A">
            <w:pPr>
              <w:pStyle w:val="NoSpacing"/>
            </w:pPr>
            <w:r>
              <w:t>6.0 (60)</w:t>
            </w:r>
          </w:p>
        </w:tc>
        <w:tc>
          <w:tcPr>
            <w:tcW w:w="2268" w:type="dxa"/>
          </w:tcPr>
          <w:p w14:paraId="6F22FE02" w14:textId="212A7066" w:rsidR="00D72C7E" w:rsidRDefault="00C34DD4" w:rsidP="00364A0A">
            <w:pPr>
              <w:pStyle w:val="NoSpacing"/>
            </w:pPr>
            <w:r>
              <w:t>Beacon Hill</w:t>
            </w:r>
          </w:p>
        </w:tc>
        <w:tc>
          <w:tcPr>
            <w:tcW w:w="1590" w:type="dxa"/>
          </w:tcPr>
          <w:p w14:paraId="2C777688" w14:textId="3C74691D" w:rsidR="00D72C7E" w:rsidRDefault="00194D54" w:rsidP="00364A0A">
            <w:pPr>
              <w:pStyle w:val="NoSpacing"/>
            </w:pPr>
            <w:r>
              <w:t>64,8,310</w:t>
            </w:r>
          </w:p>
        </w:tc>
        <w:tc>
          <w:tcPr>
            <w:tcW w:w="3022" w:type="dxa"/>
          </w:tcPr>
          <w:p w14:paraId="7E0B1725" w14:textId="54A5E5A3" w:rsidR="00D72C7E" w:rsidRDefault="00341272" w:rsidP="00364A0A">
            <w:pPr>
              <w:pStyle w:val="NoSpacing"/>
            </w:pPr>
            <w:r>
              <w:t>tent.typified.relegate</w:t>
            </w:r>
          </w:p>
        </w:tc>
      </w:tr>
      <w:tr w:rsidR="00D72C7E" w14:paraId="517EB99F" w14:textId="77777777" w:rsidTr="00AA6F90">
        <w:tc>
          <w:tcPr>
            <w:tcW w:w="691" w:type="dxa"/>
          </w:tcPr>
          <w:p w14:paraId="7F7C4D8C" w14:textId="38280136" w:rsidR="00D72C7E" w:rsidRDefault="00D72C7E" w:rsidP="005A3620">
            <w:pPr>
              <w:pStyle w:val="NoSpacing"/>
              <w:jc w:val="right"/>
            </w:pPr>
            <w:r>
              <w:t>13</w:t>
            </w:r>
          </w:p>
        </w:tc>
        <w:tc>
          <w:tcPr>
            <w:tcW w:w="1690" w:type="dxa"/>
          </w:tcPr>
          <w:p w14:paraId="5EB7EBE5" w14:textId="59022EC4" w:rsidR="00D72C7E" w:rsidRDefault="00781DB1" w:rsidP="00364A0A">
            <w:pPr>
              <w:pStyle w:val="NoSpacing"/>
            </w:pPr>
            <w:r>
              <w:t>72493,97037</w:t>
            </w:r>
          </w:p>
        </w:tc>
        <w:tc>
          <w:tcPr>
            <w:tcW w:w="1016" w:type="dxa"/>
          </w:tcPr>
          <w:p w14:paraId="50E189BB" w14:textId="32C16F37" w:rsidR="00D72C7E" w:rsidRDefault="003F6A79" w:rsidP="00364A0A">
            <w:pPr>
              <w:pStyle w:val="NoSpacing"/>
            </w:pPr>
            <w:r>
              <w:t>6.0 (65)</w:t>
            </w:r>
          </w:p>
        </w:tc>
        <w:tc>
          <w:tcPr>
            <w:tcW w:w="2268" w:type="dxa"/>
          </w:tcPr>
          <w:p w14:paraId="776DA718" w14:textId="7426AE2D" w:rsidR="00D72C7E" w:rsidRDefault="00C34DD4" w:rsidP="00364A0A">
            <w:pPr>
              <w:pStyle w:val="NoSpacing"/>
            </w:pPr>
            <w:r>
              <w:t>Beacon Hill</w:t>
            </w:r>
          </w:p>
        </w:tc>
        <w:tc>
          <w:tcPr>
            <w:tcW w:w="1590" w:type="dxa"/>
          </w:tcPr>
          <w:p w14:paraId="44B02D98" w14:textId="5F4899E6" w:rsidR="00D72C7E" w:rsidRDefault="00194D54" w:rsidP="00364A0A">
            <w:pPr>
              <w:pStyle w:val="NoSpacing"/>
            </w:pPr>
            <w:r>
              <w:t>134,254,20</w:t>
            </w:r>
          </w:p>
        </w:tc>
        <w:tc>
          <w:tcPr>
            <w:tcW w:w="3022" w:type="dxa"/>
          </w:tcPr>
          <w:p w14:paraId="35D1ED05" w14:textId="3D0CABD3" w:rsidR="00D72C7E" w:rsidRDefault="00781DB1" w:rsidP="00364A0A">
            <w:pPr>
              <w:pStyle w:val="NoSpacing"/>
            </w:pPr>
            <w:r>
              <w:t>king.jubilant.famed</w:t>
            </w:r>
          </w:p>
        </w:tc>
      </w:tr>
      <w:tr w:rsidR="00D72C7E" w14:paraId="28A7D1C4" w14:textId="77777777" w:rsidTr="00AA6F90">
        <w:tc>
          <w:tcPr>
            <w:tcW w:w="691" w:type="dxa"/>
          </w:tcPr>
          <w:p w14:paraId="2674CF3E" w14:textId="4D2E3E60" w:rsidR="00D72C7E" w:rsidRDefault="00D72C7E" w:rsidP="005A3620">
            <w:pPr>
              <w:pStyle w:val="NoSpacing"/>
              <w:jc w:val="right"/>
            </w:pPr>
            <w:r>
              <w:t>14</w:t>
            </w:r>
          </w:p>
        </w:tc>
        <w:tc>
          <w:tcPr>
            <w:tcW w:w="1690" w:type="dxa"/>
          </w:tcPr>
          <w:p w14:paraId="6A3F32A5" w14:textId="4C602020" w:rsidR="00D72C7E" w:rsidRDefault="00341272" w:rsidP="00364A0A">
            <w:pPr>
              <w:pStyle w:val="NoSpacing"/>
            </w:pPr>
            <w:r>
              <w:t>74282,96400</w:t>
            </w:r>
          </w:p>
        </w:tc>
        <w:tc>
          <w:tcPr>
            <w:tcW w:w="1016" w:type="dxa"/>
          </w:tcPr>
          <w:p w14:paraId="1586DBD4" w14:textId="597EAF05" w:rsidR="00D72C7E" w:rsidRDefault="00C34DD4" w:rsidP="00364A0A">
            <w:pPr>
              <w:pStyle w:val="NoSpacing"/>
            </w:pPr>
            <w:r>
              <w:t>52</w:t>
            </w:r>
          </w:p>
        </w:tc>
        <w:tc>
          <w:tcPr>
            <w:tcW w:w="2268" w:type="dxa"/>
          </w:tcPr>
          <w:p w14:paraId="71AC1F77" w14:textId="4DA8EB9F" w:rsidR="00D72C7E" w:rsidRDefault="00C34DD4" w:rsidP="00364A0A">
            <w:pPr>
              <w:pStyle w:val="NoSpacing"/>
            </w:pPr>
            <w:r>
              <w:t>North Remlets Wood</w:t>
            </w:r>
          </w:p>
        </w:tc>
        <w:tc>
          <w:tcPr>
            <w:tcW w:w="1590" w:type="dxa"/>
          </w:tcPr>
          <w:p w14:paraId="7340150F" w14:textId="1C9F3575" w:rsidR="00D72C7E" w:rsidRDefault="00194D54" w:rsidP="00364A0A">
            <w:pPr>
              <w:pStyle w:val="NoSpacing"/>
            </w:pPr>
            <w:r>
              <w:t>218,290</w:t>
            </w:r>
          </w:p>
        </w:tc>
        <w:tc>
          <w:tcPr>
            <w:tcW w:w="3022" w:type="dxa"/>
          </w:tcPr>
          <w:p w14:paraId="7C74D1F6" w14:textId="45B08711" w:rsidR="00D72C7E" w:rsidRDefault="00341272" w:rsidP="00364A0A">
            <w:pPr>
              <w:pStyle w:val="NoSpacing"/>
            </w:pPr>
            <w:r>
              <w:t>judges.shudders.bumpy</w:t>
            </w:r>
          </w:p>
        </w:tc>
      </w:tr>
      <w:tr w:rsidR="00D72C7E" w14:paraId="4678C25C" w14:textId="77777777" w:rsidTr="00AA6F90">
        <w:tc>
          <w:tcPr>
            <w:tcW w:w="691" w:type="dxa"/>
          </w:tcPr>
          <w:p w14:paraId="4927085F" w14:textId="7EE70E31" w:rsidR="00D72C7E" w:rsidRDefault="00D72C7E" w:rsidP="005A3620">
            <w:pPr>
              <w:pStyle w:val="NoSpacing"/>
              <w:jc w:val="right"/>
            </w:pPr>
            <w:r>
              <w:t>15</w:t>
            </w:r>
          </w:p>
        </w:tc>
        <w:tc>
          <w:tcPr>
            <w:tcW w:w="1690" w:type="dxa"/>
          </w:tcPr>
          <w:p w14:paraId="7978F8E1" w14:textId="42E8B868" w:rsidR="00D72C7E" w:rsidRDefault="002424B7" w:rsidP="00364A0A">
            <w:pPr>
              <w:pStyle w:val="NoSpacing"/>
            </w:pPr>
            <w:r>
              <w:t>72450,97966</w:t>
            </w:r>
          </w:p>
        </w:tc>
        <w:tc>
          <w:tcPr>
            <w:tcW w:w="1016" w:type="dxa"/>
          </w:tcPr>
          <w:p w14:paraId="30F0BDCF" w14:textId="77777777" w:rsidR="00D72C7E" w:rsidRDefault="00D72C7E" w:rsidP="00364A0A">
            <w:pPr>
              <w:pStyle w:val="NoSpacing"/>
            </w:pPr>
          </w:p>
        </w:tc>
        <w:tc>
          <w:tcPr>
            <w:tcW w:w="2268" w:type="dxa"/>
          </w:tcPr>
          <w:p w14:paraId="1EAE8199" w14:textId="12CCE853" w:rsidR="00D72C7E" w:rsidRDefault="00C12F4F" w:rsidP="00364A0A">
            <w:pPr>
              <w:pStyle w:val="NoSpacing"/>
            </w:pPr>
            <w:r>
              <w:t>Lay-by B4009</w:t>
            </w:r>
          </w:p>
        </w:tc>
        <w:tc>
          <w:tcPr>
            <w:tcW w:w="1590" w:type="dxa"/>
          </w:tcPr>
          <w:p w14:paraId="27AE846E" w14:textId="1A7BA081" w:rsidR="00D72C7E" w:rsidRDefault="00C70DAB" w:rsidP="00364A0A">
            <w:pPr>
              <w:pStyle w:val="NoSpacing"/>
            </w:pPr>
            <w:r>
              <w:t>172</w:t>
            </w:r>
          </w:p>
        </w:tc>
        <w:tc>
          <w:tcPr>
            <w:tcW w:w="3022" w:type="dxa"/>
          </w:tcPr>
          <w:p w14:paraId="6D1B2C20" w14:textId="0F477A67" w:rsidR="00D72C7E" w:rsidRDefault="002424B7" w:rsidP="00364A0A">
            <w:pPr>
              <w:pStyle w:val="NoSpacing"/>
            </w:pPr>
            <w:r>
              <w:t>them.beam.adopters</w:t>
            </w:r>
          </w:p>
        </w:tc>
      </w:tr>
      <w:tr w:rsidR="00D72C7E" w14:paraId="54342EB8" w14:textId="77777777" w:rsidTr="00AA6F90">
        <w:tc>
          <w:tcPr>
            <w:tcW w:w="691" w:type="dxa"/>
          </w:tcPr>
          <w:p w14:paraId="21C50B48" w14:textId="1FA037DE" w:rsidR="00D72C7E" w:rsidRDefault="00D72C7E" w:rsidP="005A3620">
            <w:pPr>
              <w:pStyle w:val="NoSpacing"/>
              <w:jc w:val="right"/>
            </w:pPr>
            <w:r>
              <w:t>16</w:t>
            </w:r>
          </w:p>
        </w:tc>
        <w:tc>
          <w:tcPr>
            <w:tcW w:w="1690" w:type="dxa"/>
          </w:tcPr>
          <w:p w14:paraId="1F4E840D" w14:textId="7DCB2248" w:rsidR="00D72C7E" w:rsidRDefault="00C34DD4" w:rsidP="00364A0A">
            <w:pPr>
              <w:pStyle w:val="NoSpacing"/>
            </w:pPr>
            <w:r>
              <w:t>72917,97445</w:t>
            </w:r>
          </w:p>
        </w:tc>
        <w:tc>
          <w:tcPr>
            <w:tcW w:w="1016" w:type="dxa"/>
          </w:tcPr>
          <w:p w14:paraId="222CB7B9" w14:textId="14D6A352" w:rsidR="00D72C7E" w:rsidRDefault="00C34DD4" w:rsidP="00364A0A">
            <w:pPr>
              <w:pStyle w:val="NoSpacing"/>
            </w:pPr>
            <w:r>
              <w:t>1</w:t>
            </w:r>
            <w:r w:rsidR="00241884">
              <w:t>.</w:t>
            </w:r>
            <w:r>
              <w:t>6</w:t>
            </w:r>
          </w:p>
        </w:tc>
        <w:tc>
          <w:tcPr>
            <w:tcW w:w="2268" w:type="dxa"/>
          </w:tcPr>
          <w:p w14:paraId="2890F53F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5C1D3ED6" w14:textId="54A8B0EC" w:rsidR="00D72C7E" w:rsidRDefault="00C70DAB" w:rsidP="00364A0A">
            <w:pPr>
              <w:pStyle w:val="NoSpacing"/>
            </w:pPr>
            <w:r>
              <w:t>178,270</w:t>
            </w:r>
          </w:p>
        </w:tc>
        <w:tc>
          <w:tcPr>
            <w:tcW w:w="3022" w:type="dxa"/>
          </w:tcPr>
          <w:p w14:paraId="6900867C" w14:textId="59E5908A" w:rsidR="00D72C7E" w:rsidRDefault="002424B7" w:rsidP="00364A0A">
            <w:pPr>
              <w:pStyle w:val="NoSpacing"/>
            </w:pPr>
            <w:r>
              <w:t>rucksack.mills.pampered</w:t>
            </w:r>
          </w:p>
        </w:tc>
      </w:tr>
      <w:tr w:rsidR="00D72C7E" w14:paraId="7620844B" w14:textId="77777777" w:rsidTr="00AA6F90">
        <w:tc>
          <w:tcPr>
            <w:tcW w:w="691" w:type="dxa"/>
          </w:tcPr>
          <w:p w14:paraId="70F1235B" w14:textId="76E92E0B" w:rsidR="00D72C7E" w:rsidRDefault="00D72C7E" w:rsidP="005A3620">
            <w:pPr>
              <w:pStyle w:val="NoSpacing"/>
              <w:jc w:val="right"/>
            </w:pPr>
            <w:r>
              <w:t>17</w:t>
            </w:r>
          </w:p>
        </w:tc>
        <w:tc>
          <w:tcPr>
            <w:tcW w:w="1690" w:type="dxa"/>
          </w:tcPr>
          <w:p w14:paraId="6DE64414" w14:textId="403EB04C" w:rsidR="00D72C7E" w:rsidRDefault="00781DB1" w:rsidP="00364A0A">
            <w:pPr>
              <w:pStyle w:val="NoSpacing"/>
            </w:pPr>
            <w:r>
              <w:t>72821,97517</w:t>
            </w:r>
          </w:p>
        </w:tc>
        <w:tc>
          <w:tcPr>
            <w:tcW w:w="1016" w:type="dxa"/>
          </w:tcPr>
          <w:p w14:paraId="35CEB45E" w14:textId="7CFB64F0" w:rsidR="00D72C7E" w:rsidRDefault="00241884" w:rsidP="00364A0A">
            <w:pPr>
              <w:pStyle w:val="NoSpacing"/>
            </w:pPr>
            <w:r>
              <w:t>1.5</w:t>
            </w:r>
          </w:p>
        </w:tc>
        <w:tc>
          <w:tcPr>
            <w:tcW w:w="2268" w:type="dxa"/>
          </w:tcPr>
          <w:p w14:paraId="55EA52CA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1976E4A7" w14:textId="6E511BC1" w:rsidR="00D72C7E" w:rsidRDefault="00C70DAB" w:rsidP="00364A0A">
            <w:pPr>
              <w:pStyle w:val="NoSpacing"/>
            </w:pPr>
            <w:r>
              <w:t>118,304</w:t>
            </w:r>
          </w:p>
        </w:tc>
        <w:tc>
          <w:tcPr>
            <w:tcW w:w="3022" w:type="dxa"/>
          </w:tcPr>
          <w:p w14:paraId="012EA946" w14:textId="2D235440" w:rsidR="00D72C7E" w:rsidRDefault="00781DB1" w:rsidP="00364A0A">
            <w:pPr>
              <w:pStyle w:val="NoSpacing"/>
            </w:pPr>
            <w:r>
              <w:t>dote.agreeable.disco</w:t>
            </w:r>
          </w:p>
        </w:tc>
      </w:tr>
      <w:tr w:rsidR="00D72C7E" w14:paraId="163DD18C" w14:textId="77777777" w:rsidTr="00AA6F90">
        <w:tc>
          <w:tcPr>
            <w:tcW w:w="691" w:type="dxa"/>
          </w:tcPr>
          <w:p w14:paraId="5B42497C" w14:textId="6E41AE72" w:rsidR="00D72C7E" w:rsidRDefault="00D72C7E" w:rsidP="005A3620">
            <w:pPr>
              <w:pStyle w:val="NoSpacing"/>
              <w:jc w:val="right"/>
            </w:pPr>
            <w:r>
              <w:lastRenderedPageBreak/>
              <w:t>18</w:t>
            </w:r>
          </w:p>
        </w:tc>
        <w:tc>
          <w:tcPr>
            <w:tcW w:w="1690" w:type="dxa"/>
          </w:tcPr>
          <w:p w14:paraId="190A0532" w14:textId="2943C5A7" w:rsidR="00D72C7E" w:rsidRDefault="00241884" w:rsidP="00364A0A">
            <w:pPr>
              <w:pStyle w:val="NoSpacing"/>
            </w:pPr>
            <w:r>
              <w:t>72677,97597</w:t>
            </w:r>
          </w:p>
        </w:tc>
        <w:tc>
          <w:tcPr>
            <w:tcW w:w="1016" w:type="dxa"/>
          </w:tcPr>
          <w:p w14:paraId="30761F44" w14:textId="79420F56" w:rsidR="00D72C7E" w:rsidRDefault="00241884" w:rsidP="00364A0A">
            <w:pPr>
              <w:pStyle w:val="NoSpacing"/>
            </w:pPr>
            <w:r>
              <w:t>1.2 (14)</w:t>
            </w:r>
          </w:p>
        </w:tc>
        <w:tc>
          <w:tcPr>
            <w:tcW w:w="2268" w:type="dxa"/>
          </w:tcPr>
          <w:p w14:paraId="3E9A2DD9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3BDDB5E0" w14:textId="7EE2D96C" w:rsidR="00D72C7E" w:rsidRDefault="00C70DAB" w:rsidP="00364A0A">
            <w:pPr>
              <w:pStyle w:val="NoSpacing"/>
            </w:pPr>
            <w:r>
              <w:t>138,208</w:t>
            </w:r>
          </w:p>
        </w:tc>
        <w:tc>
          <w:tcPr>
            <w:tcW w:w="3022" w:type="dxa"/>
          </w:tcPr>
          <w:p w14:paraId="43971643" w14:textId="2FAD385A" w:rsidR="00D72C7E" w:rsidRDefault="002424B7" w:rsidP="00364A0A">
            <w:pPr>
              <w:pStyle w:val="NoSpacing"/>
            </w:pPr>
            <w:r>
              <w:t>dreaming.padding.submerge</w:t>
            </w:r>
          </w:p>
        </w:tc>
      </w:tr>
      <w:tr w:rsidR="00D72C7E" w14:paraId="0B4D4186" w14:textId="77777777" w:rsidTr="00AA6F90">
        <w:tc>
          <w:tcPr>
            <w:tcW w:w="691" w:type="dxa"/>
          </w:tcPr>
          <w:p w14:paraId="5C9CAD17" w14:textId="4D1DDF62" w:rsidR="00D72C7E" w:rsidRDefault="00D72C7E" w:rsidP="005A3620">
            <w:pPr>
              <w:pStyle w:val="NoSpacing"/>
              <w:jc w:val="right"/>
            </w:pPr>
            <w:r>
              <w:t>19</w:t>
            </w:r>
          </w:p>
        </w:tc>
        <w:tc>
          <w:tcPr>
            <w:tcW w:w="1690" w:type="dxa"/>
          </w:tcPr>
          <w:p w14:paraId="01A94545" w14:textId="1C13DDB6" w:rsidR="00D72C7E" w:rsidRDefault="00781DB1" w:rsidP="00364A0A">
            <w:pPr>
              <w:pStyle w:val="NoSpacing"/>
            </w:pPr>
            <w:r>
              <w:t>72608,97573</w:t>
            </w:r>
          </w:p>
        </w:tc>
        <w:tc>
          <w:tcPr>
            <w:tcW w:w="1016" w:type="dxa"/>
          </w:tcPr>
          <w:p w14:paraId="55D3097C" w14:textId="66DC096F" w:rsidR="00D72C7E" w:rsidRDefault="00241884" w:rsidP="00364A0A">
            <w:pPr>
              <w:pStyle w:val="NoSpacing"/>
            </w:pPr>
            <w:r>
              <w:t>1.2 (13)</w:t>
            </w:r>
          </w:p>
        </w:tc>
        <w:tc>
          <w:tcPr>
            <w:tcW w:w="2268" w:type="dxa"/>
          </w:tcPr>
          <w:p w14:paraId="1C1FB457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075627D4" w14:textId="33F27126" w:rsidR="00D72C7E" w:rsidRDefault="00C70DAB" w:rsidP="00364A0A">
            <w:pPr>
              <w:pStyle w:val="NoSpacing"/>
            </w:pPr>
            <w:r>
              <w:t>202</w:t>
            </w:r>
          </w:p>
        </w:tc>
        <w:tc>
          <w:tcPr>
            <w:tcW w:w="3022" w:type="dxa"/>
          </w:tcPr>
          <w:p w14:paraId="0F42A8AA" w14:textId="781DF88B" w:rsidR="00D72C7E" w:rsidRDefault="00781DB1" w:rsidP="00364A0A">
            <w:pPr>
              <w:pStyle w:val="NoSpacing"/>
            </w:pPr>
            <w:r>
              <w:t>scorecard</w:t>
            </w:r>
            <w:r w:rsidR="00292435">
              <w:t>.nail.thrusters</w:t>
            </w:r>
          </w:p>
        </w:tc>
      </w:tr>
      <w:tr w:rsidR="00D72C7E" w14:paraId="6ABDD6B7" w14:textId="77777777" w:rsidTr="00AA6F90">
        <w:tc>
          <w:tcPr>
            <w:tcW w:w="691" w:type="dxa"/>
          </w:tcPr>
          <w:p w14:paraId="2DD77B43" w14:textId="076027A5" w:rsidR="00D72C7E" w:rsidRDefault="00D72C7E" w:rsidP="005A3620">
            <w:pPr>
              <w:pStyle w:val="NoSpacing"/>
              <w:jc w:val="right"/>
            </w:pPr>
            <w:r>
              <w:t>20</w:t>
            </w:r>
          </w:p>
        </w:tc>
        <w:tc>
          <w:tcPr>
            <w:tcW w:w="1690" w:type="dxa"/>
          </w:tcPr>
          <w:p w14:paraId="3EA07B0D" w14:textId="05AAC3AC" w:rsidR="00D72C7E" w:rsidRDefault="00241884" w:rsidP="00364A0A">
            <w:pPr>
              <w:pStyle w:val="NoSpacing"/>
            </w:pPr>
            <w:r>
              <w:t>72468,97498</w:t>
            </w:r>
          </w:p>
        </w:tc>
        <w:tc>
          <w:tcPr>
            <w:tcW w:w="1016" w:type="dxa"/>
          </w:tcPr>
          <w:p w14:paraId="2D9D8707" w14:textId="486EF1AF" w:rsidR="00D72C7E" w:rsidRDefault="00A07BB0" w:rsidP="00364A0A">
            <w:pPr>
              <w:pStyle w:val="NoSpacing"/>
            </w:pPr>
            <w:r>
              <w:t>1.1 (12)</w:t>
            </w:r>
          </w:p>
        </w:tc>
        <w:tc>
          <w:tcPr>
            <w:tcW w:w="2268" w:type="dxa"/>
          </w:tcPr>
          <w:p w14:paraId="0F51E133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53392A35" w14:textId="321C85B4" w:rsidR="00D72C7E" w:rsidRDefault="00C70DAB" w:rsidP="00364A0A">
            <w:pPr>
              <w:pStyle w:val="NoSpacing"/>
            </w:pPr>
            <w:r>
              <w:t>104,172</w:t>
            </w:r>
          </w:p>
        </w:tc>
        <w:tc>
          <w:tcPr>
            <w:tcW w:w="3022" w:type="dxa"/>
          </w:tcPr>
          <w:p w14:paraId="5315146F" w14:textId="1A9B6BD6" w:rsidR="00D72C7E" w:rsidRDefault="002424B7" w:rsidP="00364A0A">
            <w:pPr>
              <w:pStyle w:val="NoSpacing"/>
            </w:pPr>
            <w:r>
              <w:t>device.humid.arranges</w:t>
            </w:r>
          </w:p>
        </w:tc>
      </w:tr>
      <w:tr w:rsidR="00D72C7E" w14:paraId="3A3F18A7" w14:textId="77777777" w:rsidTr="00AA6F90">
        <w:tc>
          <w:tcPr>
            <w:tcW w:w="691" w:type="dxa"/>
          </w:tcPr>
          <w:p w14:paraId="0FE31601" w14:textId="68ED52DB" w:rsidR="00D72C7E" w:rsidRDefault="00D72C7E" w:rsidP="005A3620">
            <w:pPr>
              <w:pStyle w:val="NoSpacing"/>
              <w:jc w:val="right"/>
            </w:pPr>
            <w:r>
              <w:t>21</w:t>
            </w:r>
          </w:p>
        </w:tc>
        <w:tc>
          <w:tcPr>
            <w:tcW w:w="1690" w:type="dxa"/>
          </w:tcPr>
          <w:p w14:paraId="15CFF0F1" w14:textId="17D489D0" w:rsidR="00D72C7E" w:rsidRDefault="00A07BB0" w:rsidP="00364A0A">
            <w:pPr>
              <w:pStyle w:val="NoSpacing"/>
            </w:pPr>
            <w:r>
              <w:t>72401,97414</w:t>
            </w:r>
          </w:p>
        </w:tc>
        <w:tc>
          <w:tcPr>
            <w:tcW w:w="1016" w:type="dxa"/>
          </w:tcPr>
          <w:p w14:paraId="655B1974" w14:textId="0D3D4351" w:rsidR="00D72C7E" w:rsidRDefault="00A07BB0" w:rsidP="00364A0A">
            <w:pPr>
              <w:pStyle w:val="NoSpacing"/>
            </w:pPr>
            <w:r>
              <w:t>1.1 (11)</w:t>
            </w:r>
          </w:p>
        </w:tc>
        <w:tc>
          <w:tcPr>
            <w:tcW w:w="2268" w:type="dxa"/>
          </w:tcPr>
          <w:p w14:paraId="72EC510D" w14:textId="77777777" w:rsidR="00D72C7E" w:rsidRDefault="00D72C7E" w:rsidP="00364A0A">
            <w:pPr>
              <w:pStyle w:val="NoSpacing"/>
            </w:pPr>
          </w:p>
        </w:tc>
        <w:tc>
          <w:tcPr>
            <w:tcW w:w="1590" w:type="dxa"/>
          </w:tcPr>
          <w:p w14:paraId="6EEE5EB9" w14:textId="1C4DB9B0" w:rsidR="00D72C7E" w:rsidRDefault="00C70DAB" w:rsidP="00364A0A">
            <w:pPr>
              <w:pStyle w:val="NoSpacing"/>
            </w:pPr>
            <w:r>
              <w:t>104,166</w:t>
            </w:r>
          </w:p>
        </w:tc>
        <w:tc>
          <w:tcPr>
            <w:tcW w:w="3022" w:type="dxa"/>
          </w:tcPr>
          <w:p w14:paraId="49B4DAEA" w14:textId="064975C2" w:rsidR="00D72C7E" w:rsidRDefault="002424B7" w:rsidP="00364A0A">
            <w:pPr>
              <w:pStyle w:val="NoSpacing"/>
            </w:pPr>
            <w:r>
              <w:t>equity.wacky.promoted</w:t>
            </w:r>
          </w:p>
        </w:tc>
      </w:tr>
    </w:tbl>
    <w:p w14:paraId="13DE6598" w14:textId="77777777" w:rsidR="00F66A7C" w:rsidRDefault="00F66A7C" w:rsidP="00364A0A">
      <w:pPr>
        <w:pStyle w:val="NoSpacing"/>
      </w:pPr>
    </w:p>
    <w:p w14:paraId="05DAA90E" w14:textId="3D8CAD09" w:rsidR="00405550" w:rsidRDefault="00405550" w:rsidP="00364A0A">
      <w:pPr>
        <w:pStyle w:val="NoSpacing"/>
      </w:pPr>
      <w:r>
        <w:t>Notes</w:t>
      </w:r>
    </w:p>
    <w:p w14:paraId="691682F6" w14:textId="77777777" w:rsidR="00DF215A" w:rsidRDefault="00DF215A" w:rsidP="00364A0A">
      <w:pPr>
        <w:pStyle w:val="NoSpacing"/>
      </w:pPr>
    </w:p>
    <w:p w14:paraId="3F0EEBAD" w14:textId="73C71029" w:rsidR="00DF215A" w:rsidRDefault="00DF215A" w:rsidP="00DF215A">
      <w:pPr>
        <w:pStyle w:val="NoSpacing"/>
      </w:pPr>
      <w:r>
        <w:t>The initial set of photos were taken from locations based on c</w:t>
      </w:r>
      <w:r>
        <w:t xml:space="preserve">onversions from marked map ( approx. 1 : 16,000 ) to grid reference ( prefix "SU" ) done with assistance of </w:t>
      </w:r>
      <w:hyperlink r:id="rId5" w:history="1">
        <w:r w:rsidRPr="00EA4D23">
          <w:rPr>
            <w:rStyle w:val="Hyperlink"/>
          </w:rPr>
          <w:t>https://publicrightsofway.oxfordshire.gov.uk/StandardMap.aspx</w:t>
        </w:r>
      </w:hyperlink>
      <w:r>
        <w:t xml:space="preserve"> </w:t>
      </w:r>
    </w:p>
    <w:p w14:paraId="7D59379F" w14:textId="6CA2CC61" w:rsidR="00DF215A" w:rsidRDefault="00DF215A" w:rsidP="00DF215A">
      <w:pPr>
        <w:pStyle w:val="NoSpacing"/>
      </w:pPr>
      <w:r>
        <w:t xml:space="preserve">After some old photos had been scanned and put on a website </w:t>
      </w:r>
    </w:p>
    <w:p w14:paraId="111ED26B" w14:textId="61663868" w:rsidR="00DF215A" w:rsidRDefault="00DF215A" w:rsidP="00DF215A">
      <w:pPr>
        <w:pStyle w:val="NoSpacing"/>
      </w:pPr>
      <w:r>
        <w:t xml:space="preserve">( </w:t>
      </w:r>
      <w:hyperlink r:id="rId6" w:history="1">
        <w:r w:rsidRPr="007A1BE2">
          <w:rPr>
            <w:rStyle w:val="Hyperlink"/>
          </w:rPr>
          <w:t>http://www.tjh.me.uk/cons_vol/Natural_England/Aston_Rowant/Landscape_History/photos/</w:t>
        </w:r>
      </w:hyperlink>
      <w:r>
        <w:t xml:space="preserve"> )</w:t>
      </w:r>
    </w:p>
    <w:p w14:paraId="3A74271C" w14:textId="7DE273F0" w:rsidR="00DF215A" w:rsidRDefault="00DF215A" w:rsidP="00DF215A">
      <w:pPr>
        <w:pStyle w:val="NoSpacing"/>
      </w:pPr>
      <w:r>
        <w:t>it was possible</w:t>
      </w:r>
      <w:r w:rsidR="00300CFD">
        <w:t xml:space="preserve"> ( without taking the only known historic prints into the field )</w:t>
      </w:r>
      <w:r>
        <w:t xml:space="preserve"> to refine some locations to be a closer match to those used previously.</w:t>
      </w:r>
    </w:p>
    <w:p w14:paraId="7E0DD7BD" w14:textId="150D4028" w:rsidR="00DF215A" w:rsidRDefault="00DF215A" w:rsidP="00364A0A">
      <w:pPr>
        <w:pStyle w:val="NoSpacing"/>
      </w:pPr>
    </w:p>
    <w:p w14:paraId="235C084C" w14:textId="77777777" w:rsidR="002424B7" w:rsidRDefault="002424B7" w:rsidP="00364A0A">
      <w:pPr>
        <w:pStyle w:val="NoSpacing"/>
        <w:pBdr>
          <w:bottom w:val="single" w:sz="6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2424B7" w14:paraId="6A85D66E" w14:textId="77777777" w:rsidTr="002424B7">
        <w:tc>
          <w:tcPr>
            <w:tcW w:w="988" w:type="dxa"/>
          </w:tcPr>
          <w:p w14:paraId="633ED194" w14:textId="1A71A462" w:rsidR="002424B7" w:rsidRDefault="002424B7" w:rsidP="00364A0A">
            <w:pPr>
              <w:pStyle w:val="NoSpacing"/>
            </w:pPr>
            <w:r>
              <w:t>Station</w:t>
            </w:r>
          </w:p>
        </w:tc>
        <w:tc>
          <w:tcPr>
            <w:tcW w:w="12960" w:type="dxa"/>
          </w:tcPr>
          <w:p w14:paraId="7BFB15F2" w14:textId="77777777" w:rsidR="002424B7" w:rsidRDefault="002424B7" w:rsidP="00364A0A">
            <w:pPr>
              <w:pStyle w:val="NoSpacing"/>
            </w:pPr>
          </w:p>
        </w:tc>
      </w:tr>
      <w:tr w:rsidR="002424B7" w14:paraId="20542BBE" w14:textId="77777777" w:rsidTr="002424B7">
        <w:tc>
          <w:tcPr>
            <w:tcW w:w="988" w:type="dxa"/>
          </w:tcPr>
          <w:p w14:paraId="08F00C74" w14:textId="581ED098" w:rsidR="002424B7" w:rsidRDefault="002424B7" w:rsidP="00364A0A">
            <w:pPr>
              <w:pStyle w:val="NoSpacing"/>
            </w:pPr>
            <w:r>
              <w:t>2</w:t>
            </w:r>
          </w:p>
        </w:tc>
        <w:tc>
          <w:tcPr>
            <w:tcW w:w="12960" w:type="dxa"/>
          </w:tcPr>
          <w:p w14:paraId="681F98A7" w14:textId="77777777" w:rsidR="002424B7" w:rsidRDefault="002424B7" w:rsidP="00364A0A">
            <w:pPr>
              <w:pStyle w:val="NoSpacing"/>
            </w:pPr>
            <w:r>
              <w:t>split into "a" and "b" because of bushes</w:t>
            </w:r>
            <w:r w:rsidR="00AA6F90">
              <w:t>.  Original estimate from map grid 72379,95677</w:t>
            </w:r>
          </w:p>
          <w:p w14:paraId="59E756B9" w14:textId="77777777" w:rsidR="000857CC" w:rsidRDefault="000857CC" w:rsidP="00364A0A">
            <w:pPr>
              <w:pStyle w:val="NoSpacing"/>
            </w:pPr>
            <w:r>
              <w:t xml:space="preserve">2a </w:t>
            </w:r>
            <w:r w:rsidR="00EC5AF6">
              <w:t>72381,95672, jots.smoothly.hobby , 2b 72400,95677 headers.liner.hint</w:t>
            </w:r>
          </w:p>
          <w:p w14:paraId="7C1A8458" w14:textId="436CE2CD" w:rsidR="00EC5AF6" w:rsidRDefault="00EC5AF6" w:rsidP="00364A0A">
            <w:pPr>
              <w:pStyle w:val="NoSpacing"/>
            </w:pPr>
            <w:r>
              <w:t>On 2-AUG-23 used a slightly different position so that no split needed for photos in different directions.</w:t>
            </w:r>
          </w:p>
        </w:tc>
      </w:tr>
      <w:tr w:rsidR="00577B81" w14:paraId="7837564B" w14:textId="77777777" w:rsidTr="002424B7">
        <w:tc>
          <w:tcPr>
            <w:tcW w:w="988" w:type="dxa"/>
          </w:tcPr>
          <w:p w14:paraId="2FE6B576" w14:textId="7DF676E0" w:rsidR="00577B81" w:rsidRDefault="00577B81" w:rsidP="00364A0A">
            <w:pPr>
              <w:pStyle w:val="NoSpacing"/>
            </w:pPr>
            <w:r>
              <w:t>4</w:t>
            </w:r>
          </w:p>
        </w:tc>
        <w:tc>
          <w:tcPr>
            <w:tcW w:w="12960" w:type="dxa"/>
          </w:tcPr>
          <w:p w14:paraId="5EA684A4" w14:textId="77777777" w:rsidR="00577B81" w:rsidRDefault="00577B81" w:rsidP="00364A0A">
            <w:pPr>
              <w:pStyle w:val="NoSpacing"/>
            </w:pPr>
            <w:r>
              <w:t>Previously 72345,95936 deodorant.massing.amused</w:t>
            </w:r>
          </w:p>
          <w:p w14:paraId="56265A1D" w14:textId="77777777" w:rsidR="00577B81" w:rsidRDefault="00577B81" w:rsidP="00364A0A">
            <w:pPr>
              <w:pStyle w:val="NoSpacing"/>
            </w:pPr>
            <w:r>
              <w:t>On 2-AUG-23 used 114 degrees ( and 96 )</w:t>
            </w:r>
          </w:p>
          <w:p w14:paraId="40CC49C8" w14:textId="7F871C34" w:rsidR="00781DB1" w:rsidRDefault="00781DB1" w:rsidP="00364A0A">
            <w:pPr>
              <w:pStyle w:val="NoSpacing"/>
            </w:pPr>
            <w:r>
              <w:t>Previously 72396,95903 verse.defaults.rainwater</w:t>
            </w:r>
          </w:p>
        </w:tc>
      </w:tr>
      <w:tr w:rsidR="00577B81" w14:paraId="219CEA43" w14:textId="77777777" w:rsidTr="002424B7">
        <w:tc>
          <w:tcPr>
            <w:tcW w:w="988" w:type="dxa"/>
          </w:tcPr>
          <w:p w14:paraId="3F84FFB1" w14:textId="35E7B24D" w:rsidR="00577B81" w:rsidRDefault="00494C24" w:rsidP="00364A0A">
            <w:pPr>
              <w:pStyle w:val="NoSpacing"/>
            </w:pPr>
            <w:r>
              <w:t>5</w:t>
            </w:r>
          </w:p>
        </w:tc>
        <w:tc>
          <w:tcPr>
            <w:tcW w:w="12960" w:type="dxa"/>
          </w:tcPr>
          <w:p w14:paraId="6C520529" w14:textId="59000DF7" w:rsidR="00577B81" w:rsidRDefault="00494C24" w:rsidP="00364A0A">
            <w:pPr>
              <w:pStyle w:val="NoSpacing"/>
            </w:pPr>
            <w:r>
              <w:t>Previously 72207,96056, wordplay.order.caravan.  New site 2-AUG-23</w:t>
            </w:r>
          </w:p>
        </w:tc>
      </w:tr>
      <w:tr w:rsidR="00494C24" w14:paraId="3DA65CFD" w14:textId="77777777" w:rsidTr="002424B7">
        <w:tc>
          <w:tcPr>
            <w:tcW w:w="988" w:type="dxa"/>
          </w:tcPr>
          <w:p w14:paraId="56DB92A3" w14:textId="324A263C" w:rsidR="00494C24" w:rsidRDefault="00494C24" w:rsidP="00364A0A">
            <w:pPr>
              <w:pStyle w:val="NoSpacing"/>
            </w:pPr>
            <w:r>
              <w:t>6</w:t>
            </w:r>
          </w:p>
        </w:tc>
        <w:tc>
          <w:tcPr>
            <w:tcW w:w="12960" w:type="dxa"/>
          </w:tcPr>
          <w:p w14:paraId="40956090" w14:textId="176DF710" w:rsidR="00494C24" w:rsidRDefault="00494C24" w:rsidP="00364A0A">
            <w:pPr>
              <w:pStyle w:val="NoSpacing"/>
            </w:pPr>
            <w:r>
              <w:t>Previously 72210,96216, sticking.lies.glorified. New site 2-AUG-23</w:t>
            </w:r>
          </w:p>
        </w:tc>
      </w:tr>
      <w:tr w:rsidR="00494C24" w14:paraId="577BEF99" w14:textId="77777777" w:rsidTr="002424B7">
        <w:tc>
          <w:tcPr>
            <w:tcW w:w="988" w:type="dxa"/>
          </w:tcPr>
          <w:p w14:paraId="4C1379FA" w14:textId="48A3B219" w:rsidR="00494C24" w:rsidRDefault="00494C24" w:rsidP="00364A0A">
            <w:pPr>
              <w:pStyle w:val="NoSpacing"/>
            </w:pPr>
            <w:r>
              <w:t>7</w:t>
            </w:r>
          </w:p>
        </w:tc>
        <w:tc>
          <w:tcPr>
            <w:tcW w:w="12960" w:type="dxa"/>
          </w:tcPr>
          <w:p w14:paraId="223B4968" w14:textId="19F05DF4" w:rsidR="00494C24" w:rsidRDefault="00494C24" w:rsidP="00364A0A">
            <w:pPr>
              <w:pStyle w:val="NoSpacing"/>
            </w:pPr>
            <w:r>
              <w:t>Previously 72052,96179, ferried.regulates.commutes.  New site 2-AUG-23</w:t>
            </w:r>
          </w:p>
        </w:tc>
      </w:tr>
      <w:tr w:rsidR="003C548F" w14:paraId="51E7D7ED" w14:textId="77777777" w:rsidTr="002424B7">
        <w:tc>
          <w:tcPr>
            <w:tcW w:w="988" w:type="dxa"/>
          </w:tcPr>
          <w:p w14:paraId="6E92670A" w14:textId="46537B69" w:rsidR="003C548F" w:rsidRDefault="003C548F" w:rsidP="00364A0A">
            <w:pPr>
              <w:pStyle w:val="NoSpacing"/>
            </w:pPr>
            <w:r>
              <w:t>8</w:t>
            </w:r>
          </w:p>
        </w:tc>
        <w:tc>
          <w:tcPr>
            <w:tcW w:w="12960" w:type="dxa"/>
          </w:tcPr>
          <w:p w14:paraId="0187CD9E" w14:textId="110CCECB" w:rsidR="003C548F" w:rsidRDefault="003C548F" w:rsidP="00364A0A">
            <w:pPr>
              <w:pStyle w:val="NoSpacing"/>
            </w:pPr>
            <w:r>
              <w:t>First attempt 72172,96351 crowned.pile.topics</w:t>
            </w:r>
          </w:p>
        </w:tc>
      </w:tr>
      <w:tr w:rsidR="002424B7" w14:paraId="18182EAF" w14:textId="77777777" w:rsidTr="002424B7">
        <w:tc>
          <w:tcPr>
            <w:tcW w:w="988" w:type="dxa"/>
          </w:tcPr>
          <w:p w14:paraId="7253AEAD" w14:textId="72C3BE3F" w:rsidR="002424B7" w:rsidRDefault="002424B7" w:rsidP="00364A0A">
            <w:pPr>
              <w:pStyle w:val="NoSpacing"/>
            </w:pPr>
            <w:r>
              <w:t>9</w:t>
            </w:r>
          </w:p>
        </w:tc>
        <w:tc>
          <w:tcPr>
            <w:tcW w:w="12960" w:type="dxa"/>
          </w:tcPr>
          <w:p w14:paraId="0F610562" w14:textId="78059F30" w:rsidR="002424B7" w:rsidRDefault="00861EE6" w:rsidP="00364A0A">
            <w:pPr>
              <w:pStyle w:val="NoSpacing"/>
            </w:pPr>
            <w:r>
              <w:t xml:space="preserve">On 20-JUL-23 </w:t>
            </w:r>
            <w:r w:rsidR="002424B7">
              <w:t>split into "a"</w:t>
            </w:r>
            <w:r>
              <w:t xml:space="preserve"> (72390,96276 sitting.warblers.transit ) </w:t>
            </w:r>
            <w:r w:rsidR="002424B7">
              <w:t xml:space="preserve"> and "b" </w:t>
            </w:r>
            <w:r>
              <w:t xml:space="preserve"> (72384,96276 uses.intrigued.fortified ) </w:t>
            </w:r>
            <w:r w:rsidR="002424B7">
              <w:t>because of bushes / trees and fence</w:t>
            </w:r>
            <w:r>
              <w:t>.  Probably improved 24-JUL-23</w:t>
            </w:r>
            <w:r w:rsidR="00676A2B">
              <w:t xml:space="preserve"> but still not a good match.</w:t>
            </w:r>
          </w:p>
        </w:tc>
      </w:tr>
      <w:tr w:rsidR="002570BB" w14:paraId="3F252177" w14:textId="77777777" w:rsidTr="002424B7">
        <w:tc>
          <w:tcPr>
            <w:tcW w:w="988" w:type="dxa"/>
          </w:tcPr>
          <w:p w14:paraId="705A579F" w14:textId="1C6E85D9" w:rsidR="002570BB" w:rsidRDefault="002570BB" w:rsidP="00364A0A">
            <w:pPr>
              <w:pStyle w:val="NoSpacing"/>
            </w:pPr>
            <w:r>
              <w:t>10</w:t>
            </w:r>
          </w:p>
        </w:tc>
        <w:tc>
          <w:tcPr>
            <w:tcW w:w="12960" w:type="dxa"/>
          </w:tcPr>
          <w:p w14:paraId="07B9A659" w14:textId="77777777" w:rsidR="002570BB" w:rsidRDefault="00DA456F" w:rsidP="00364A0A">
            <w:pPr>
              <w:pStyle w:val="NoSpacing"/>
            </w:pPr>
            <w:r>
              <w:t>Grid used 20-JUL-23 from map 72405,96186 dolly.alongside.donation.  Some doubt about grid, what3words recorded 24-JUL-23 ( could have been 72405,96285 ).</w:t>
            </w:r>
          </w:p>
          <w:p w14:paraId="54E0623A" w14:textId="7879EBBA" w:rsidR="003C548F" w:rsidRDefault="003C548F" w:rsidP="00364A0A">
            <w:pPr>
              <w:pStyle w:val="NoSpacing"/>
            </w:pPr>
            <w:r>
              <w:lastRenderedPageBreak/>
              <w:t>Next attempt 10 at 72400,96249 tricky.earmarked.mailing</w:t>
            </w:r>
          </w:p>
        </w:tc>
      </w:tr>
      <w:tr w:rsidR="002424B7" w14:paraId="2D5D2756" w14:textId="77777777" w:rsidTr="002424B7">
        <w:tc>
          <w:tcPr>
            <w:tcW w:w="988" w:type="dxa"/>
          </w:tcPr>
          <w:p w14:paraId="2B801AFF" w14:textId="69DF0B93" w:rsidR="002424B7" w:rsidRDefault="002424B7" w:rsidP="00364A0A">
            <w:pPr>
              <w:pStyle w:val="NoSpacing"/>
            </w:pPr>
            <w:r>
              <w:lastRenderedPageBreak/>
              <w:t>10a</w:t>
            </w:r>
          </w:p>
        </w:tc>
        <w:tc>
          <w:tcPr>
            <w:tcW w:w="12960" w:type="dxa"/>
          </w:tcPr>
          <w:p w14:paraId="5AD1DDB6" w14:textId="77777777" w:rsidR="002424B7" w:rsidRDefault="002424B7" w:rsidP="00364A0A">
            <w:pPr>
              <w:pStyle w:val="NoSpacing"/>
            </w:pPr>
            <w:r>
              <w:t>Not found on map</w:t>
            </w:r>
            <w:r w:rsidR="00676A2B">
              <w:t xml:space="preserve"> as "10a" but "10" on map may </w:t>
            </w:r>
            <w:r w:rsidR="002570BB">
              <w:t>be where 10a photos 1984 and 1989 were taken. No</w:t>
            </w:r>
            <w:r w:rsidR="00676A2B">
              <w:t xml:space="preserve"> </w:t>
            </w:r>
            <w:r w:rsidR="002570BB">
              <w:t>10a</w:t>
            </w:r>
            <w:r w:rsidR="00676A2B">
              <w:t xml:space="preserve"> 1994 photo</w:t>
            </w:r>
          </w:p>
          <w:p w14:paraId="6C9864BA" w14:textId="5F120672" w:rsidR="0045695D" w:rsidRDefault="0045695D" w:rsidP="00364A0A">
            <w:pPr>
              <w:pStyle w:val="NoSpacing"/>
            </w:pPr>
            <w:r>
              <w:t>Tried 72401,96184, shaky.billiard.respected</w:t>
            </w:r>
          </w:p>
        </w:tc>
      </w:tr>
      <w:tr w:rsidR="002424B7" w14:paraId="486E56B3" w14:textId="77777777" w:rsidTr="002424B7">
        <w:tc>
          <w:tcPr>
            <w:tcW w:w="988" w:type="dxa"/>
          </w:tcPr>
          <w:p w14:paraId="69BADA24" w14:textId="381A8D20" w:rsidR="002424B7" w:rsidRDefault="002424B7" w:rsidP="00364A0A">
            <w:pPr>
              <w:pStyle w:val="NoSpacing"/>
            </w:pPr>
            <w:r>
              <w:t>12</w:t>
            </w:r>
          </w:p>
        </w:tc>
        <w:tc>
          <w:tcPr>
            <w:tcW w:w="12960" w:type="dxa"/>
          </w:tcPr>
          <w:p w14:paraId="7FA39A60" w14:textId="77777777" w:rsidR="002424B7" w:rsidRDefault="002424B7" w:rsidP="00364A0A">
            <w:pPr>
              <w:pStyle w:val="NoSpacing"/>
              <w:rPr>
                <w:b/>
                <w:bCs/>
              </w:rPr>
            </w:pPr>
            <w:r>
              <w:t xml:space="preserve">on 20-JUL-23 I took photos on </w:t>
            </w:r>
            <w:r w:rsidRPr="00090DBC">
              <w:rPr>
                <w:b/>
                <w:bCs/>
              </w:rPr>
              <w:t>wrong bearings ?</w:t>
            </w:r>
          </w:p>
          <w:p w14:paraId="404F975B" w14:textId="7E17021C" w:rsidR="00341272" w:rsidRDefault="00341272" w:rsidP="00364A0A">
            <w:pPr>
              <w:pStyle w:val="NoSpacing"/>
            </w:pPr>
            <w:r>
              <w:t>Was 72537,97078, dolphins.compress.dragonfly.  New site 2-AUG-23</w:t>
            </w:r>
          </w:p>
        </w:tc>
      </w:tr>
      <w:tr w:rsidR="002424B7" w14:paraId="7ACD9FD8" w14:textId="77777777" w:rsidTr="002424B7">
        <w:tc>
          <w:tcPr>
            <w:tcW w:w="988" w:type="dxa"/>
          </w:tcPr>
          <w:p w14:paraId="4C00E64C" w14:textId="145CA52A" w:rsidR="002424B7" w:rsidRDefault="002424B7" w:rsidP="00364A0A">
            <w:pPr>
              <w:pStyle w:val="NoSpacing"/>
            </w:pPr>
            <w:r>
              <w:t>13</w:t>
            </w:r>
          </w:p>
        </w:tc>
        <w:tc>
          <w:tcPr>
            <w:tcW w:w="12960" w:type="dxa"/>
          </w:tcPr>
          <w:p w14:paraId="00F23FD5" w14:textId="77777777" w:rsidR="002424B7" w:rsidRDefault="002424B7" w:rsidP="00364A0A">
            <w:pPr>
              <w:pStyle w:val="NoSpacing"/>
            </w:pPr>
            <w:r>
              <w:t>was in hollow at 72507,97029 departure.firepower.gratitude so moved to above</w:t>
            </w:r>
          </w:p>
          <w:p w14:paraId="63ADE723" w14:textId="77777777" w:rsidR="004A0167" w:rsidRDefault="004A0167" w:rsidP="00364A0A">
            <w:pPr>
              <w:pStyle w:val="NoSpacing"/>
            </w:pPr>
            <w:r>
              <w:t>Was 72500,97029, user.warms.sneezing. New site 20AUG-23</w:t>
            </w:r>
          </w:p>
          <w:p w14:paraId="598FC035" w14:textId="204296AC" w:rsidR="00781DB1" w:rsidRDefault="00781DB1" w:rsidP="00364A0A">
            <w:pPr>
              <w:pStyle w:val="NoSpacing"/>
            </w:pPr>
            <w:r>
              <w:t>Previously 72496,97033 misfits.amphibian.create</w:t>
            </w:r>
          </w:p>
        </w:tc>
      </w:tr>
      <w:tr w:rsidR="006C0191" w14:paraId="7430753D" w14:textId="77777777" w:rsidTr="002424B7">
        <w:tc>
          <w:tcPr>
            <w:tcW w:w="988" w:type="dxa"/>
          </w:tcPr>
          <w:p w14:paraId="6A16F55C" w14:textId="5E9D687B" w:rsidR="006C0191" w:rsidRDefault="006C0191" w:rsidP="00364A0A">
            <w:pPr>
              <w:pStyle w:val="NoSpacing"/>
            </w:pPr>
            <w:r>
              <w:t>14</w:t>
            </w:r>
          </w:p>
        </w:tc>
        <w:tc>
          <w:tcPr>
            <w:tcW w:w="12960" w:type="dxa"/>
          </w:tcPr>
          <w:p w14:paraId="2255D106" w14:textId="7BD9FD2F" w:rsidR="006C0191" w:rsidRDefault="00341272" w:rsidP="00364A0A">
            <w:pPr>
              <w:pStyle w:val="NoSpacing"/>
            </w:pPr>
            <w:r>
              <w:t>Extra b</w:t>
            </w:r>
            <w:r w:rsidR="006C0191">
              <w:t>y round "cage". 74238,96439, outsmart.case.debt</w:t>
            </w:r>
          </w:p>
          <w:p w14:paraId="36F8B943" w14:textId="77777777" w:rsidR="00341272" w:rsidRDefault="00341272" w:rsidP="00364A0A">
            <w:pPr>
              <w:pStyle w:val="NoSpacing"/>
            </w:pPr>
            <w:r>
              <w:t>14 was 74300,96380 slot.sharpen.nightfall</w:t>
            </w:r>
          </w:p>
          <w:p w14:paraId="0DCFB3C6" w14:textId="1ED10786" w:rsidR="00341272" w:rsidRDefault="00341272" w:rsidP="00364A0A">
            <w:pPr>
              <w:pStyle w:val="NoSpacing"/>
            </w:pPr>
            <w:r>
              <w:t>On 2-AUG-23 found angle-iron peg in ground and used that as location for photos</w:t>
            </w:r>
          </w:p>
        </w:tc>
      </w:tr>
      <w:tr w:rsidR="00405550" w14:paraId="63B0B4B9" w14:textId="77777777" w:rsidTr="002424B7">
        <w:tc>
          <w:tcPr>
            <w:tcW w:w="988" w:type="dxa"/>
          </w:tcPr>
          <w:p w14:paraId="261B5F19" w14:textId="4D5A1B72" w:rsidR="00405550" w:rsidRDefault="00405550" w:rsidP="00364A0A">
            <w:pPr>
              <w:pStyle w:val="NoSpacing"/>
            </w:pPr>
            <w:r>
              <w:t>15</w:t>
            </w:r>
          </w:p>
        </w:tc>
        <w:tc>
          <w:tcPr>
            <w:tcW w:w="12960" w:type="dxa"/>
          </w:tcPr>
          <w:p w14:paraId="031BFC75" w14:textId="356F3731" w:rsidR="00405550" w:rsidRDefault="00405550" w:rsidP="00364A0A">
            <w:pPr>
              <w:pStyle w:val="NoSpacing"/>
            </w:pPr>
            <w:r>
              <w:t>Notes on map "FENCE POST 30 COUNTING E – W WATLINGTON ROAD".  Posts smothered in vegetation 2023 so estimate.</w:t>
            </w:r>
          </w:p>
        </w:tc>
      </w:tr>
      <w:tr w:rsidR="00C40B65" w14:paraId="6D9F373E" w14:textId="77777777" w:rsidTr="002424B7">
        <w:tc>
          <w:tcPr>
            <w:tcW w:w="988" w:type="dxa"/>
          </w:tcPr>
          <w:p w14:paraId="047FC8C9" w14:textId="6753A852" w:rsidR="00C40B65" w:rsidRDefault="00C40B65" w:rsidP="00364A0A">
            <w:pPr>
              <w:pStyle w:val="NoSpacing"/>
            </w:pPr>
            <w:r>
              <w:t>17</w:t>
            </w:r>
          </w:p>
        </w:tc>
        <w:tc>
          <w:tcPr>
            <w:tcW w:w="12960" w:type="dxa"/>
          </w:tcPr>
          <w:p w14:paraId="7353E26A" w14:textId="77777777" w:rsidR="00C40B65" w:rsidRDefault="00C40B65" w:rsidP="00364A0A">
            <w:pPr>
              <w:pStyle w:val="NoSpacing"/>
            </w:pPr>
            <w:r>
              <w:t>On 2-AUG-23 took a set of photos at earlier location (72822,97515, league.capillary.craftsmen ) then a set at slightly different location.</w:t>
            </w:r>
          </w:p>
          <w:p w14:paraId="35468669" w14:textId="01C659E2" w:rsidR="00781DB1" w:rsidRDefault="00781DB1" w:rsidP="00364A0A">
            <w:pPr>
              <w:pStyle w:val="NoSpacing"/>
            </w:pPr>
            <w:r>
              <w:t>Previously 72821,97517 dote.agreeable.disco</w:t>
            </w:r>
          </w:p>
        </w:tc>
      </w:tr>
      <w:tr w:rsidR="002424B7" w14:paraId="27395B1C" w14:textId="77777777" w:rsidTr="002424B7">
        <w:tc>
          <w:tcPr>
            <w:tcW w:w="988" w:type="dxa"/>
          </w:tcPr>
          <w:p w14:paraId="3D7A2591" w14:textId="3BD89C37" w:rsidR="002424B7" w:rsidRDefault="002424B7" w:rsidP="00364A0A">
            <w:pPr>
              <w:pStyle w:val="NoSpacing"/>
            </w:pPr>
            <w:r>
              <w:t>18</w:t>
            </w:r>
          </w:p>
        </w:tc>
        <w:tc>
          <w:tcPr>
            <w:tcW w:w="12960" w:type="dxa"/>
          </w:tcPr>
          <w:p w14:paraId="12000E82" w14:textId="2B3B694D" w:rsidR="002424B7" w:rsidRDefault="002424B7" w:rsidP="00364A0A">
            <w:pPr>
              <w:pStyle w:val="NoSpacing"/>
            </w:pPr>
            <w:r>
              <w:t>should be on Barn Track near Stevenson Screen ?</w:t>
            </w:r>
          </w:p>
        </w:tc>
      </w:tr>
      <w:tr w:rsidR="00781DB1" w14:paraId="72E8A98C" w14:textId="77777777" w:rsidTr="002424B7">
        <w:tc>
          <w:tcPr>
            <w:tcW w:w="988" w:type="dxa"/>
          </w:tcPr>
          <w:p w14:paraId="52584602" w14:textId="14BC6757" w:rsidR="00781DB1" w:rsidRDefault="00781DB1" w:rsidP="00364A0A">
            <w:pPr>
              <w:pStyle w:val="NoSpacing"/>
            </w:pPr>
            <w:r>
              <w:t>19</w:t>
            </w:r>
          </w:p>
        </w:tc>
        <w:tc>
          <w:tcPr>
            <w:tcW w:w="12960" w:type="dxa"/>
          </w:tcPr>
          <w:p w14:paraId="1F82AB0C" w14:textId="10F214B7" w:rsidR="00781DB1" w:rsidRDefault="00781DB1" w:rsidP="00364A0A">
            <w:pPr>
              <w:pStyle w:val="NoSpacing"/>
            </w:pPr>
            <w:r>
              <w:t>Previously 72582,97546 assurance.oiled.pothole</w:t>
            </w:r>
          </w:p>
        </w:tc>
      </w:tr>
    </w:tbl>
    <w:p w14:paraId="3547AAF0" w14:textId="77777777" w:rsidR="002424B7" w:rsidRDefault="002424B7" w:rsidP="00364A0A">
      <w:pPr>
        <w:pStyle w:val="NoSpacing"/>
        <w:pBdr>
          <w:bottom w:val="single" w:sz="6" w:space="1" w:color="auto"/>
        </w:pBdr>
      </w:pPr>
    </w:p>
    <w:p w14:paraId="684A92D4" w14:textId="77777777" w:rsidR="00D72C7E" w:rsidRDefault="00D72C7E" w:rsidP="00364A0A">
      <w:pPr>
        <w:pStyle w:val="NoSpacing"/>
        <w:pBdr>
          <w:bottom w:val="single" w:sz="6" w:space="1" w:color="auto"/>
        </w:pBdr>
      </w:pPr>
    </w:p>
    <w:p w14:paraId="3522A21B" w14:textId="77777777" w:rsidR="00781DB1" w:rsidRDefault="00781DB1" w:rsidP="00364A0A">
      <w:pPr>
        <w:pStyle w:val="NoSpacing"/>
        <w:pBdr>
          <w:bottom w:val="single" w:sz="6" w:space="1" w:color="auto"/>
        </w:pBdr>
      </w:pPr>
    </w:p>
    <w:p w14:paraId="19711C39" w14:textId="77777777" w:rsidR="00781DB1" w:rsidRDefault="00781DB1" w:rsidP="00364A0A">
      <w:pPr>
        <w:pStyle w:val="NoSpacing"/>
        <w:pBdr>
          <w:bottom w:val="single" w:sz="6" w:space="1" w:color="auto"/>
        </w:pBdr>
      </w:pPr>
    </w:p>
    <w:p w14:paraId="3D7E71C0" w14:textId="77777777" w:rsidR="00F66A7C" w:rsidRDefault="00F66A7C" w:rsidP="00364A0A">
      <w:pPr>
        <w:pStyle w:val="NoSpacing"/>
      </w:pPr>
    </w:p>
    <w:sectPr w:rsidR="00F66A7C" w:rsidSect="001503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7C"/>
    <w:rsid w:val="00002C10"/>
    <w:rsid w:val="0000339D"/>
    <w:rsid w:val="000533DF"/>
    <w:rsid w:val="000857CC"/>
    <w:rsid w:val="00090DBC"/>
    <w:rsid w:val="000F7D0E"/>
    <w:rsid w:val="001503E5"/>
    <w:rsid w:val="00194D54"/>
    <w:rsid w:val="00241884"/>
    <w:rsid w:val="002424B7"/>
    <w:rsid w:val="002570BB"/>
    <w:rsid w:val="00292435"/>
    <w:rsid w:val="00300CFD"/>
    <w:rsid w:val="0032566C"/>
    <w:rsid w:val="00341272"/>
    <w:rsid w:val="00364A0A"/>
    <w:rsid w:val="003B3B7C"/>
    <w:rsid w:val="003C548F"/>
    <w:rsid w:val="003F6A79"/>
    <w:rsid w:val="00405550"/>
    <w:rsid w:val="00445E0D"/>
    <w:rsid w:val="0045695D"/>
    <w:rsid w:val="00494C24"/>
    <w:rsid w:val="004A0167"/>
    <w:rsid w:val="00577B81"/>
    <w:rsid w:val="005A3620"/>
    <w:rsid w:val="0062691F"/>
    <w:rsid w:val="00676A2B"/>
    <w:rsid w:val="006C0191"/>
    <w:rsid w:val="00730149"/>
    <w:rsid w:val="00781DB1"/>
    <w:rsid w:val="00861EE6"/>
    <w:rsid w:val="009164EA"/>
    <w:rsid w:val="00A07BB0"/>
    <w:rsid w:val="00AA6F90"/>
    <w:rsid w:val="00AE3370"/>
    <w:rsid w:val="00B84F09"/>
    <w:rsid w:val="00C12F4F"/>
    <w:rsid w:val="00C34DD4"/>
    <w:rsid w:val="00C40B65"/>
    <w:rsid w:val="00C70DAB"/>
    <w:rsid w:val="00D67D2E"/>
    <w:rsid w:val="00D72C7E"/>
    <w:rsid w:val="00DA456F"/>
    <w:rsid w:val="00DF215A"/>
    <w:rsid w:val="00E31148"/>
    <w:rsid w:val="00EC5AF6"/>
    <w:rsid w:val="00F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073B"/>
  <w14:defaultImageDpi w14:val="96"/>
  <w15:chartTrackingRefBased/>
  <w15:docId w15:val="{7F65ABD3-9487-42C9-9D56-D7A85DC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A0A"/>
    <w:pPr>
      <w:spacing w:after="0" w:line="240" w:lineRule="auto"/>
    </w:pPr>
  </w:style>
  <w:style w:type="table" w:styleId="TableGrid">
    <w:name w:val="Table Grid"/>
    <w:basedOn w:val="TableNormal"/>
    <w:uiPriority w:val="39"/>
    <w:rsid w:val="00F6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jh.me.uk/cons_vol/Natural_England/Aston_Rowant/Landscape_History/photos/" TargetMode="External"/><Relationship Id="rId5" Type="http://schemas.openxmlformats.org/officeDocument/2006/relationships/hyperlink" Target="https://publicrightsofway.oxfordshire.gov.uk/StandardMa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EFE-8F62-4FD4-93CD-20FEC422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Howard</dc:creator>
  <cp:keywords/>
  <dc:description/>
  <cp:lastModifiedBy>Timothy Howard</cp:lastModifiedBy>
  <cp:revision>16</cp:revision>
  <dcterms:created xsi:type="dcterms:W3CDTF">2023-07-15T18:41:00Z</dcterms:created>
  <dcterms:modified xsi:type="dcterms:W3CDTF">2023-08-23T08:46:00Z</dcterms:modified>
</cp:coreProperties>
</file>